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5EC96" w14:textId="4DEAEC93" w:rsidR="00F878F9" w:rsidRPr="00CB219D" w:rsidRDefault="00346923" w:rsidP="00387257">
      <w:pPr>
        <w:jc w:val="center"/>
        <w:rPr>
          <w:b/>
        </w:rPr>
      </w:pPr>
      <w:r w:rsidRPr="00CB219D">
        <w:rPr>
          <w:b/>
        </w:rPr>
        <w:t xml:space="preserve">ДОГОВОР </w:t>
      </w:r>
      <w:r w:rsidR="00E71C62" w:rsidRPr="00CB219D">
        <w:rPr>
          <w:b/>
        </w:rPr>
        <w:t>ПОДРЯДА</w:t>
      </w:r>
      <w:r w:rsidR="00B740C1" w:rsidRPr="00CB219D">
        <w:rPr>
          <w:b/>
        </w:rPr>
        <w:t xml:space="preserve"> </w:t>
      </w:r>
      <w:r w:rsidR="0083493B" w:rsidRPr="00CB219D">
        <w:rPr>
          <w:b/>
        </w:rPr>
        <w:t>№</w:t>
      </w:r>
      <w:r w:rsidR="008948B7" w:rsidRPr="00CB219D">
        <w:rPr>
          <w:b/>
        </w:rPr>
        <w:t xml:space="preserve"> </w:t>
      </w:r>
      <w:r w:rsidR="003C44D3">
        <w:rPr>
          <w:b/>
        </w:rPr>
        <w:t>_____</w:t>
      </w:r>
    </w:p>
    <w:p w14:paraId="34120924" w14:textId="59FDE3AF" w:rsidR="00F878F9" w:rsidRPr="00CB219D" w:rsidRDefault="00E71C62" w:rsidP="008948B7">
      <w:pPr>
        <w:jc w:val="center"/>
        <w:rPr>
          <w:b/>
        </w:rPr>
      </w:pPr>
      <w:r w:rsidRPr="00CB219D">
        <w:rPr>
          <w:b/>
        </w:rPr>
        <w:t xml:space="preserve">на </w:t>
      </w:r>
      <w:r w:rsidR="0018774B" w:rsidRPr="00CB219D">
        <w:rPr>
          <w:b/>
        </w:rPr>
        <w:t xml:space="preserve">выполнение </w:t>
      </w:r>
      <w:r w:rsidR="003A2335" w:rsidRPr="00CB219D">
        <w:rPr>
          <w:b/>
        </w:rPr>
        <w:t>ремонтно-</w:t>
      </w:r>
      <w:r w:rsidR="002D702E" w:rsidRPr="00CB219D">
        <w:rPr>
          <w:b/>
        </w:rPr>
        <w:t>отделочных</w:t>
      </w:r>
      <w:r w:rsidR="0018774B" w:rsidRPr="00CB219D">
        <w:rPr>
          <w:b/>
        </w:rPr>
        <w:t xml:space="preserve"> работ</w:t>
      </w:r>
      <w:r w:rsidRPr="00CB219D">
        <w:rPr>
          <w:b/>
        </w:rPr>
        <w:t xml:space="preserve"> в жилом помещении</w:t>
      </w:r>
    </w:p>
    <w:p w14:paraId="7C020D41" w14:textId="77777777" w:rsidR="00CA1CE4" w:rsidRPr="00CB219D" w:rsidRDefault="00CA1CE4" w:rsidP="00F878F9">
      <w:pPr>
        <w:jc w:val="both"/>
        <w:rPr>
          <w:b/>
        </w:rPr>
      </w:pPr>
    </w:p>
    <w:p w14:paraId="4FC87957" w14:textId="77777777" w:rsidR="00E71C62" w:rsidRPr="00CB219D" w:rsidRDefault="00E71C62" w:rsidP="00F878F9">
      <w:pPr>
        <w:jc w:val="both"/>
        <w:rPr>
          <w:b/>
        </w:rPr>
      </w:pPr>
    </w:p>
    <w:p w14:paraId="75C3680D" w14:textId="399B6765" w:rsidR="00CA1CE4" w:rsidRPr="00D717B5" w:rsidRDefault="00F878F9" w:rsidP="006D42C4">
      <w:pPr>
        <w:jc w:val="both"/>
      </w:pPr>
      <w:r w:rsidRPr="00D717B5">
        <w:t xml:space="preserve">г. </w:t>
      </w:r>
      <w:r w:rsidR="003C44D3">
        <w:t>_______________</w:t>
      </w:r>
      <w:r w:rsidRPr="00D717B5">
        <w:t xml:space="preserve">                                                                                             </w:t>
      </w:r>
      <w:r w:rsidR="00D717B5">
        <w:t xml:space="preserve">         </w:t>
      </w:r>
      <w:r w:rsidR="00BF2F81">
        <w:t>30.01.2026</w:t>
      </w:r>
      <w:r w:rsidR="00B824EE" w:rsidRPr="00D717B5">
        <w:t xml:space="preserve"> г.</w:t>
      </w:r>
    </w:p>
    <w:p w14:paraId="647BBB39" w14:textId="77777777" w:rsidR="00CA1CE4" w:rsidRPr="00D717B5" w:rsidRDefault="00CA1CE4" w:rsidP="002310CC">
      <w:pPr>
        <w:widowControl w:val="0"/>
        <w:autoSpaceDE w:val="0"/>
        <w:autoSpaceDN w:val="0"/>
        <w:adjustRightInd w:val="0"/>
        <w:jc w:val="both"/>
      </w:pPr>
    </w:p>
    <w:p w14:paraId="7198AF60" w14:textId="38D21319" w:rsidR="00AB4B7F" w:rsidRDefault="00E71C62" w:rsidP="008948B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D717B5">
        <w:rPr>
          <w:bCs/>
        </w:rPr>
        <w:t xml:space="preserve">Гр. </w:t>
      </w:r>
      <w:r w:rsidR="003C44D3">
        <w:rPr>
          <w:b/>
          <w:bCs/>
        </w:rPr>
        <w:t>_________________________________________________</w:t>
      </w:r>
      <w:r w:rsidRPr="00D717B5">
        <w:t>,</w:t>
      </w:r>
      <w:r w:rsidR="003C44D3">
        <w:t xml:space="preserve"> _______________</w:t>
      </w:r>
      <w:r w:rsidR="00CA359E">
        <w:t xml:space="preserve"> г.р., место р</w:t>
      </w:r>
      <w:r w:rsidR="00C03F2B">
        <w:t xml:space="preserve">ождения: </w:t>
      </w:r>
      <w:r w:rsidR="003C44D3">
        <w:t>________________________________________________________________</w:t>
      </w:r>
      <w:r w:rsidR="00CA359E">
        <w:t xml:space="preserve">., гражданство: </w:t>
      </w:r>
      <w:r w:rsidR="00ED37D1">
        <w:rPr>
          <w:bCs/>
        </w:rPr>
        <w:t>___________________</w:t>
      </w:r>
      <w:r w:rsidR="00CA359E">
        <w:rPr>
          <w:bCs/>
        </w:rPr>
        <w:t xml:space="preserve">, пол </w:t>
      </w:r>
      <w:r w:rsidR="003C44D3">
        <w:rPr>
          <w:bCs/>
        </w:rPr>
        <w:t>______________</w:t>
      </w:r>
      <w:r w:rsidR="00CA359E">
        <w:rPr>
          <w:bCs/>
        </w:rPr>
        <w:t xml:space="preserve">, паспорт </w:t>
      </w:r>
      <w:r w:rsidR="003C44D3">
        <w:rPr>
          <w:bCs/>
        </w:rPr>
        <w:t>__________________</w:t>
      </w:r>
      <w:r w:rsidR="00CA359E">
        <w:rPr>
          <w:bCs/>
        </w:rPr>
        <w:t xml:space="preserve">, выдан </w:t>
      </w:r>
      <w:r w:rsidR="003C44D3">
        <w:rPr>
          <w:bCs/>
        </w:rPr>
        <w:t>____________________________________</w:t>
      </w:r>
      <w:r w:rsidR="00CA359E">
        <w:rPr>
          <w:bCs/>
        </w:rPr>
        <w:t>., код подр</w:t>
      </w:r>
      <w:r w:rsidR="003C44D3">
        <w:rPr>
          <w:bCs/>
        </w:rPr>
        <w:t>а</w:t>
      </w:r>
      <w:r w:rsidR="00CA359E">
        <w:rPr>
          <w:bCs/>
        </w:rPr>
        <w:t>зделения:</w:t>
      </w:r>
      <w:r w:rsidR="003C44D3">
        <w:rPr>
          <w:bCs/>
        </w:rPr>
        <w:t xml:space="preserve"> _____________</w:t>
      </w:r>
      <w:r w:rsidR="00CA359E">
        <w:rPr>
          <w:bCs/>
        </w:rPr>
        <w:t>, зарегистрированного по месту жительства по а</w:t>
      </w:r>
      <w:r w:rsidR="00C03F2B">
        <w:rPr>
          <w:bCs/>
        </w:rPr>
        <w:t>дресу:</w:t>
      </w:r>
      <w:r w:rsidR="003C44D3">
        <w:rPr>
          <w:bCs/>
        </w:rPr>
        <w:t xml:space="preserve"> __________________________________</w:t>
      </w:r>
      <w:r w:rsidR="00C03F2B">
        <w:rPr>
          <w:bCs/>
        </w:rPr>
        <w:t xml:space="preserve"> </w:t>
      </w:r>
      <w:r w:rsidR="003C44D3">
        <w:rPr>
          <w:bCs/>
        </w:rPr>
        <w:t>________________________________________________________________________________</w:t>
      </w:r>
      <w:r w:rsidR="00CA359E">
        <w:rPr>
          <w:bCs/>
        </w:rPr>
        <w:t xml:space="preserve">, </w:t>
      </w:r>
      <w:r w:rsidRPr="00D717B5">
        <w:t xml:space="preserve"> именуемый в дальнейшем </w:t>
      </w:r>
      <w:r w:rsidR="00FB6C28" w:rsidRPr="00BC5C63">
        <w:rPr>
          <w:b/>
        </w:rPr>
        <w:t>«Заказчик»</w:t>
      </w:r>
      <w:r w:rsidR="00FB6C28" w:rsidRPr="00D717B5">
        <w:t>, с одной стороны,</w:t>
      </w:r>
      <w:r w:rsidR="00B824EE" w:rsidRPr="00D717B5">
        <w:t xml:space="preserve"> </w:t>
      </w:r>
      <w:r w:rsidR="00FB6C28" w:rsidRPr="00D717B5">
        <w:t>и</w:t>
      </w:r>
      <w:r w:rsidR="00FB6C28" w:rsidRPr="00D717B5">
        <w:rPr>
          <w:bCs/>
        </w:rPr>
        <w:t xml:space="preserve"> </w:t>
      </w:r>
    </w:p>
    <w:p w14:paraId="0CCAC349" w14:textId="77777777" w:rsidR="00ED37D1" w:rsidRDefault="00ED37D1" w:rsidP="008948B7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________________________________________________________</w:t>
      </w:r>
      <w:r w:rsidR="00DE188B" w:rsidRPr="00ED37D1">
        <w:t xml:space="preserve">, </w:t>
      </w:r>
      <w:r>
        <w:t>_____________</w:t>
      </w:r>
      <w:r w:rsidR="00B824EE" w:rsidRPr="00ED37D1">
        <w:t xml:space="preserve"> г.</w:t>
      </w:r>
      <w:r>
        <w:t xml:space="preserve"> р.</w:t>
      </w:r>
      <w:r w:rsidR="00BC5C63" w:rsidRPr="00ED37D1">
        <w:t>,</w:t>
      </w:r>
      <w:r w:rsidR="00DE188B" w:rsidRPr="00ED37D1">
        <w:t xml:space="preserve"> </w:t>
      </w:r>
    </w:p>
    <w:p w14:paraId="030024BB" w14:textId="43BBABAD" w:rsidR="00FB6C28" w:rsidRPr="00D717B5" w:rsidRDefault="00ED37D1" w:rsidP="00ED37D1">
      <w:pPr>
        <w:widowControl w:val="0"/>
        <w:autoSpaceDE w:val="0"/>
        <w:autoSpaceDN w:val="0"/>
        <w:adjustRightInd w:val="0"/>
        <w:jc w:val="both"/>
      </w:pPr>
      <w:r>
        <w:t xml:space="preserve">место рождения: ________________________________________________________________., гражданство: </w:t>
      </w:r>
      <w:r>
        <w:rPr>
          <w:bCs/>
        </w:rPr>
        <w:t xml:space="preserve">___________________, пол ______________, паспорт __________________, выдан ____________________________________., код подразделения: _____________, зарегистрированного по месту жительства по адресу: __________________________________ ________________________________________________________________________________, </w:t>
      </w:r>
      <w:r w:rsidRPr="00D717B5">
        <w:t xml:space="preserve"> </w:t>
      </w:r>
      <w:r w:rsidR="00DE188B" w:rsidRPr="00ED37D1">
        <w:t xml:space="preserve">ИНН </w:t>
      </w:r>
      <w:r>
        <w:t>________________________</w:t>
      </w:r>
      <w:r w:rsidR="00DE188B" w:rsidRPr="00ED37D1">
        <w:t>,</w:t>
      </w:r>
      <w:r w:rsidR="00FB6C28" w:rsidRPr="00D717B5">
        <w:t xml:space="preserve"> именуем</w:t>
      </w:r>
      <w:r w:rsidR="00E71C62" w:rsidRPr="00D717B5">
        <w:t>ое</w:t>
      </w:r>
      <w:r w:rsidR="00FB6C28" w:rsidRPr="00D717B5">
        <w:t xml:space="preserve"> в дальнейшем </w:t>
      </w:r>
      <w:r w:rsidR="00FB6C28" w:rsidRPr="001370C9">
        <w:rPr>
          <w:b/>
        </w:rPr>
        <w:t>"</w:t>
      </w:r>
      <w:r w:rsidR="00E71C62" w:rsidRPr="001370C9">
        <w:rPr>
          <w:b/>
        </w:rPr>
        <w:t>Подрядчик</w:t>
      </w:r>
      <w:r w:rsidR="00FB6C28" w:rsidRPr="001370C9">
        <w:rPr>
          <w:b/>
        </w:rPr>
        <w:t>"</w:t>
      </w:r>
      <w:r w:rsidR="00FB6C28" w:rsidRPr="00D717B5">
        <w:t>, с другой стороны,</w:t>
      </w:r>
      <w:r w:rsidR="00DE188B" w:rsidRPr="00D717B5">
        <w:t xml:space="preserve"> </w:t>
      </w:r>
      <w:r w:rsidR="00FB6C28" w:rsidRPr="00D717B5">
        <w:t>вместе именуемые Стороны, а по отдельности – Сторона, заключили настоящий договор (далее – Договор) о нижеследующем: </w:t>
      </w:r>
    </w:p>
    <w:p w14:paraId="3270893C" w14:textId="24720AEA" w:rsidR="00FB6C28" w:rsidRPr="00CB219D" w:rsidRDefault="00F878F9" w:rsidP="00FB6C28">
      <w:pPr>
        <w:jc w:val="both"/>
      </w:pPr>
      <w:r w:rsidRPr="00CB219D">
        <w:t xml:space="preserve">   </w:t>
      </w:r>
    </w:p>
    <w:p w14:paraId="43DE907C" w14:textId="6CBD36EF" w:rsidR="00E71C62" w:rsidRPr="00CB219D" w:rsidRDefault="00E71C62" w:rsidP="008948B7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ПРЕДМЕТ ДОГОВОРА</w:t>
      </w:r>
    </w:p>
    <w:p w14:paraId="2DC153EB" w14:textId="77777777" w:rsidR="008948B7" w:rsidRPr="00CB219D" w:rsidRDefault="008948B7" w:rsidP="008948B7">
      <w:pPr>
        <w:pStyle w:val="a7"/>
        <w:ind w:left="1068"/>
        <w:jc w:val="both"/>
        <w:rPr>
          <w:b/>
        </w:rPr>
      </w:pPr>
    </w:p>
    <w:p w14:paraId="4C59C57B" w14:textId="748DFF44" w:rsidR="00E71C62" w:rsidRPr="00CB219D" w:rsidRDefault="00E71C62" w:rsidP="00314D2F">
      <w:pPr>
        <w:ind w:firstLine="708"/>
        <w:jc w:val="both"/>
      </w:pPr>
      <w:r w:rsidRPr="00CB219D">
        <w:t>1.1. Подрядчик обязуется выполнить ремонтно-отделочные работы жилого помещения (квартиры), расположенного по адресу</w:t>
      </w:r>
      <w:r w:rsidRPr="00F13D22">
        <w:rPr>
          <w:highlight w:val="yellow"/>
        </w:rPr>
        <w:t xml:space="preserve">: </w:t>
      </w:r>
      <w:r w:rsidR="00212576">
        <w:t>_____________________________________________ __________________________________________________________________</w:t>
      </w:r>
      <w:r w:rsidR="008948B7" w:rsidRPr="00CB219D">
        <w:t>,</w:t>
      </w:r>
      <w:r w:rsidRPr="00CB219D">
        <w:t xml:space="preserve"> в соответствии с условиями настоящего договора, сметой на выполнение ремонтно-отделочных работ, а Заказчик обязуется создать Подрядчику необходимые условия для выполнения работ, принять их результат и уплатить обусловленную настоящим договором цену.</w:t>
      </w:r>
    </w:p>
    <w:p w14:paraId="2AF9D0C2" w14:textId="5AA7C056" w:rsidR="00E71C62" w:rsidRPr="00CB219D" w:rsidRDefault="00E71C62" w:rsidP="008948B7">
      <w:pPr>
        <w:ind w:firstLine="708"/>
        <w:jc w:val="both"/>
      </w:pPr>
      <w:r w:rsidRPr="00CB219D">
        <w:t xml:space="preserve">1.2. Виды </w:t>
      </w:r>
      <w:r w:rsidR="00444ADD" w:rsidRPr="00CB219D">
        <w:t xml:space="preserve">и стоимость </w:t>
      </w:r>
      <w:r w:rsidRPr="00CB219D">
        <w:t>ремонтно-отделочных работ, выполняемых Подр</w:t>
      </w:r>
      <w:r w:rsidR="008948B7" w:rsidRPr="00CB219D">
        <w:t xml:space="preserve">ядчиком, определены в смете </w:t>
      </w:r>
      <w:r w:rsidR="008948B7" w:rsidRPr="00F13D22">
        <w:rPr>
          <w:highlight w:val="yellow"/>
        </w:rPr>
        <w:t xml:space="preserve">от </w:t>
      </w:r>
      <w:r w:rsidR="00212576">
        <w:rPr>
          <w:highlight w:val="yellow"/>
        </w:rPr>
        <w:t>_____________________</w:t>
      </w:r>
      <w:r w:rsidR="00FB4FE2" w:rsidRPr="00F13D22">
        <w:rPr>
          <w:highlight w:val="yellow"/>
        </w:rPr>
        <w:t>.</w:t>
      </w:r>
      <w:r w:rsidRPr="00F13D22">
        <w:rPr>
          <w:highlight w:val="yellow"/>
        </w:rPr>
        <w:t>,</w:t>
      </w:r>
      <w:r w:rsidRPr="00CB219D">
        <w:t xml:space="preserve"> являющейся неотъемлемой частью настоящего договора </w:t>
      </w:r>
      <w:r w:rsidRPr="00F13D22">
        <w:rPr>
          <w:highlight w:val="yellow"/>
        </w:rPr>
        <w:t xml:space="preserve">(Приложение № </w:t>
      </w:r>
      <w:r w:rsidR="00F13D22" w:rsidRPr="00F13D22">
        <w:rPr>
          <w:highlight w:val="yellow"/>
        </w:rPr>
        <w:t>2</w:t>
      </w:r>
      <w:r w:rsidRPr="00F13D22">
        <w:rPr>
          <w:highlight w:val="yellow"/>
        </w:rPr>
        <w:t>)</w:t>
      </w:r>
      <w:r w:rsidRPr="00CB219D">
        <w:t>.</w:t>
      </w:r>
    </w:p>
    <w:p w14:paraId="4CCA6A7B" w14:textId="36FDEE79" w:rsidR="00E71C62" w:rsidRPr="00CB219D" w:rsidRDefault="00E71C62" w:rsidP="008948B7">
      <w:pPr>
        <w:ind w:firstLine="708"/>
        <w:jc w:val="both"/>
      </w:pPr>
      <w:r w:rsidRPr="00CB219D">
        <w:t xml:space="preserve">1.3. Смета составляется и согласовывается сторонами совместно до подписания настоящего Договора. Смета приобретает юридическую силу с момента ее подписания обеими сторонами. </w:t>
      </w:r>
    </w:p>
    <w:p w14:paraId="73C65E5F" w14:textId="77777777" w:rsidR="00E71C62" w:rsidRPr="00CB219D" w:rsidRDefault="00E71C62" w:rsidP="00E71C62">
      <w:pPr>
        <w:jc w:val="both"/>
      </w:pPr>
    </w:p>
    <w:p w14:paraId="0C63DFE1" w14:textId="524C6157" w:rsidR="00E71C62" w:rsidRPr="00CB219D" w:rsidRDefault="00E71C62" w:rsidP="008948B7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ПРАВА И ОБЯЗАННОСТИ СТОРОН</w:t>
      </w:r>
    </w:p>
    <w:p w14:paraId="13F8FE9C" w14:textId="77777777" w:rsidR="008948B7" w:rsidRPr="00CB219D" w:rsidRDefault="008948B7" w:rsidP="008948B7">
      <w:pPr>
        <w:pStyle w:val="a7"/>
        <w:ind w:left="1068"/>
        <w:jc w:val="both"/>
        <w:rPr>
          <w:b/>
        </w:rPr>
      </w:pPr>
    </w:p>
    <w:p w14:paraId="6E90837E" w14:textId="77777777" w:rsidR="00E71C62" w:rsidRPr="00CB219D" w:rsidRDefault="00E71C62" w:rsidP="00AA40E9">
      <w:pPr>
        <w:ind w:firstLine="708"/>
        <w:jc w:val="both"/>
      </w:pPr>
      <w:r w:rsidRPr="00CB219D">
        <w:t>2.1. Обязанности Подрядчика:</w:t>
      </w:r>
    </w:p>
    <w:p w14:paraId="391160ED" w14:textId="77777777" w:rsidR="00E71C62" w:rsidRPr="00CB219D" w:rsidRDefault="00E71C62" w:rsidP="00AA40E9">
      <w:pPr>
        <w:ind w:firstLine="708"/>
        <w:jc w:val="both"/>
      </w:pPr>
      <w:r w:rsidRPr="00CB219D">
        <w:t>2.1.1. Подрядчик обязуется выполнить все работы по ремонту и отделке помещения надлежащего качества в объеме и в сроки, предусмотренные настоящим договором и сметой, указанной в п. 1.2 настоящего договора, и сдать результат работ Заказчику в установленный срок.</w:t>
      </w:r>
    </w:p>
    <w:p w14:paraId="6AC02A27" w14:textId="16123131" w:rsidR="00E71C62" w:rsidRDefault="00AA40E9" w:rsidP="00AA40E9">
      <w:pPr>
        <w:jc w:val="both"/>
      </w:pPr>
      <w:r w:rsidRPr="00CB219D">
        <w:tab/>
      </w:r>
      <w:r w:rsidR="00E71C62" w:rsidRPr="00CB219D">
        <w:t>2.1.2. Подрядчик обязан обеспечить выполн</w:t>
      </w:r>
      <w:r w:rsidR="00EC3BA5">
        <w:t>ение работ из своих материалов,</w:t>
      </w:r>
      <w:r w:rsidR="00E71C62" w:rsidRPr="00CB219D">
        <w:t xml:space="preserve"> своими силами и средствами. Для исполнения обязательств по настоящему договору Подрядчик приобретает у официальных поставщиков необходимые материалы, оплата которых производится Заказчиком в следующем порядке:</w:t>
      </w:r>
    </w:p>
    <w:p w14:paraId="41F22B2D" w14:textId="79BFE783" w:rsidR="00E71C62" w:rsidRPr="00CB219D" w:rsidRDefault="00EC3BA5" w:rsidP="00E71C62">
      <w:pPr>
        <w:jc w:val="both"/>
      </w:pPr>
      <w:r>
        <w:tab/>
        <w:t>- Подрядчик, формирует Заявку (</w:t>
      </w:r>
      <w:r w:rsidR="004A3626">
        <w:t xml:space="preserve">по форме - </w:t>
      </w:r>
      <w:r w:rsidRPr="00F13D22">
        <w:rPr>
          <w:highlight w:val="yellow"/>
        </w:rPr>
        <w:t xml:space="preserve">Приложение </w:t>
      </w:r>
      <w:r w:rsidR="004A3626" w:rsidRPr="00F13D22">
        <w:rPr>
          <w:highlight w:val="yellow"/>
        </w:rPr>
        <w:t xml:space="preserve">№ </w:t>
      </w:r>
      <w:r w:rsidR="008F4EBC" w:rsidRPr="00F13D22">
        <w:rPr>
          <w:highlight w:val="yellow"/>
        </w:rPr>
        <w:t>4</w:t>
      </w:r>
      <w:r w:rsidR="004A3626">
        <w:t>,</w:t>
      </w:r>
      <w:r>
        <w:t xml:space="preserve"> к настоящему договору</w:t>
      </w:r>
      <w:r w:rsidR="004A3626">
        <w:t>, либо в устной форме</w:t>
      </w:r>
      <w:r>
        <w:t xml:space="preserve">) на приобретение материалов для ремонта, а Заказчик </w:t>
      </w:r>
      <w:r w:rsidR="004A3626">
        <w:t xml:space="preserve">оплачивает указанные в Заявке материалы, </w:t>
      </w:r>
      <w:r w:rsidR="00E71C62" w:rsidRPr="00CB219D">
        <w:t>в течение двух календарных дней с момента получения Заказчиком соответствующей заявки.</w:t>
      </w:r>
    </w:p>
    <w:p w14:paraId="026F3BC3" w14:textId="6706D638" w:rsidR="00E71C62" w:rsidRPr="00CB219D" w:rsidRDefault="005E25D7" w:rsidP="00E71C62">
      <w:pPr>
        <w:jc w:val="both"/>
      </w:pPr>
      <w:r w:rsidRPr="00CB219D">
        <w:tab/>
      </w:r>
      <w:r w:rsidR="00E71C62" w:rsidRPr="00CB219D">
        <w:t>По требованию Заказчика Подрядчик обязуется предоставить оригиналы товарных, кассовых чеков, накладных, квитанций и т.п., подтверждающих целевое расходование средств на приобретение материалов.</w:t>
      </w:r>
    </w:p>
    <w:p w14:paraId="0054563A" w14:textId="0C550F38" w:rsidR="00E71C62" w:rsidRPr="00CB219D" w:rsidRDefault="005E25D7" w:rsidP="00E71C62">
      <w:pPr>
        <w:jc w:val="both"/>
      </w:pPr>
      <w:r w:rsidRPr="00CB219D">
        <w:lastRenderedPageBreak/>
        <w:tab/>
      </w:r>
      <w:r w:rsidR="00E71C62" w:rsidRPr="00CB219D">
        <w:t>2.1.3. Подрядчик обязан обеспечить производство и качество всех работ в соответствии с действующими нормами и техническими условиями, иными обязательными требованиями законодательства РФ.</w:t>
      </w:r>
    </w:p>
    <w:p w14:paraId="3E7C8CE5" w14:textId="363587E6" w:rsidR="00E71C62" w:rsidRPr="00CB219D" w:rsidRDefault="005E25D7" w:rsidP="00E71C62">
      <w:pPr>
        <w:jc w:val="both"/>
      </w:pPr>
      <w:r w:rsidRPr="00CB219D">
        <w:tab/>
      </w:r>
      <w:r w:rsidR="00E71C62" w:rsidRPr="00CB219D">
        <w:t>2.1.4. Подрядчик обязан немедленно известить Заказчика и до получения от него указаний приостановить работы при обнаружении:</w:t>
      </w:r>
    </w:p>
    <w:p w14:paraId="4B3602E7" w14:textId="3EAB5101" w:rsidR="00E71C62" w:rsidRPr="00CB219D" w:rsidRDefault="005E25D7" w:rsidP="00E71C62">
      <w:pPr>
        <w:jc w:val="both"/>
      </w:pPr>
      <w:r w:rsidRPr="00CB219D">
        <w:tab/>
      </w:r>
      <w:r w:rsidR="00E71C62" w:rsidRPr="00CB219D">
        <w:t xml:space="preserve">- непригодности или недоброкачественности, предоставленных Заказчиком материала, оборудования, технической документации; </w:t>
      </w:r>
    </w:p>
    <w:p w14:paraId="721A4011" w14:textId="4D4F7405" w:rsidR="00E71C62" w:rsidRPr="00CB219D" w:rsidRDefault="005E25D7" w:rsidP="00E71C62">
      <w:pPr>
        <w:jc w:val="both"/>
      </w:pPr>
      <w:r w:rsidRPr="00CB219D">
        <w:tab/>
      </w:r>
      <w:r w:rsidR="00E71C62" w:rsidRPr="00CB219D">
        <w:t>- возможных неблагоприятных для Заказчика последствий выполнения его указаний о способе исполнения работы;</w:t>
      </w:r>
    </w:p>
    <w:p w14:paraId="7418B872" w14:textId="7C22C9CA" w:rsidR="00E71C62" w:rsidRPr="00CB219D" w:rsidRDefault="005E25D7" w:rsidP="00E71C62">
      <w:pPr>
        <w:jc w:val="both"/>
      </w:pPr>
      <w:r w:rsidRPr="00CB219D">
        <w:tab/>
      </w:r>
      <w:r w:rsidR="00E71C62" w:rsidRPr="00CB219D">
        <w:t>- иных не 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14:paraId="7368D962" w14:textId="5DA452C0" w:rsidR="00E71C62" w:rsidRPr="00CB219D" w:rsidRDefault="005E25D7" w:rsidP="00E71C62">
      <w:pPr>
        <w:jc w:val="both"/>
      </w:pPr>
      <w:r w:rsidRPr="00CB219D">
        <w:tab/>
      </w:r>
      <w:r w:rsidR="00E71C62" w:rsidRPr="00CB219D">
        <w:t>2.1.5. Подрядчик не вправе использовать в ходе осуществления работ материалы и оборудование, предоставленные Заказчиком, или выполнять указания последнего, если это может привести к нарушению действующих норм законодательства РФ.</w:t>
      </w:r>
    </w:p>
    <w:p w14:paraId="36CDADFF" w14:textId="77777777" w:rsidR="00E71C62" w:rsidRPr="00CB219D" w:rsidRDefault="00E71C62" w:rsidP="00E71C62">
      <w:pPr>
        <w:jc w:val="both"/>
      </w:pPr>
    </w:p>
    <w:p w14:paraId="18687B11" w14:textId="2DB34061" w:rsidR="00E71C62" w:rsidRPr="00CB219D" w:rsidRDefault="00E71C62" w:rsidP="005E25D7">
      <w:pPr>
        <w:pStyle w:val="a7"/>
        <w:numPr>
          <w:ilvl w:val="1"/>
          <w:numId w:val="1"/>
        </w:numPr>
        <w:jc w:val="both"/>
        <w:rPr>
          <w:b/>
        </w:rPr>
      </w:pPr>
      <w:r w:rsidRPr="00CB219D">
        <w:rPr>
          <w:b/>
        </w:rPr>
        <w:t>Обязанности Заказчика:</w:t>
      </w:r>
    </w:p>
    <w:p w14:paraId="6DC806A1" w14:textId="77777777" w:rsidR="005E25D7" w:rsidRPr="00CB219D" w:rsidRDefault="005E25D7" w:rsidP="005E25D7">
      <w:pPr>
        <w:pStyle w:val="a7"/>
        <w:ind w:left="1128"/>
        <w:jc w:val="both"/>
      </w:pPr>
    </w:p>
    <w:p w14:paraId="7B45F564" w14:textId="479CEE68" w:rsidR="00E71C62" w:rsidRPr="00CB219D" w:rsidRDefault="00F23123" w:rsidP="00E71C62">
      <w:pPr>
        <w:jc w:val="both"/>
      </w:pPr>
      <w:r w:rsidRPr="00CB219D">
        <w:tab/>
      </w:r>
      <w:r w:rsidR="00E71C62" w:rsidRPr="00CB219D">
        <w:t>2.2.1. Обеспечить доступ Подрядчика в помещение, указанное в п. 1.1 настоящего договора, в том числе обеспечить своевременное освобождение помещения от личных вещей, мебели, иного имущества, препятствующего выполнению работ Подрядчиком.</w:t>
      </w:r>
    </w:p>
    <w:p w14:paraId="45E402B3" w14:textId="6A72D3C9" w:rsidR="00E71C62" w:rsidRPr="00CB219D" w:rsidRDefault="00F23123" w:rsidP="00E71C62">
      <w:pPr>
        <w:jc w:val="both"/>
      </w:pPr>
      <w:r w:rsidRPr="00CB219D">
        <w:tab/>
      </w:r>
      <w:r w:rsidR="00E71C62" w:rsidRPr="00CB219D">
        <w:t xml:space="preserve">2.2.2.  Обеспечить своевременную оплату Подрядчику приобретения необходимых для выполнения работ материалов, на основании соответствующих заявок Подрядчика. </w:t>
      </w:r>
    </w:p>
    <w:p w14:paraId="57487327" w14:textId="5233B536" w:rsidR="00E71C62" w:rsidRPr="00CB219D" w:rsidRDefault="00F23123" w:rsidP="00E71C62">
      <w:pPr>
        <w:jc w:val="both"/>
      </w:pPr>
      <w:r w:rsidRPr="00CB219D">
        <w:tab/>
      </w:r>
      <w:r w:rsidR="00E71C62" w:rsidRPr="00CB219D">
        <w:t>2.2.3. Принять выполненные работы в сроки и в порядке, предусмотренным настоящим договором.</w:t>
      </w:r>
    </w:p>
    <w:p w14:paraId="11768F1D" w14:textId="24BBC7BD" w:rsidR="00E71C62" w:rsidRPr="00CB219D" w:rsidRDefault="00F23123" w:rsidP="00E71C62">
      <w:pPr>
        <w:jc w:val="both"/>
      </w:pPr>
      <w:r w:rsidRPr="00CB219D">
        <w:tab/>
      </w:r>
      <w:r w:rsidR="00E71C62" w:rsidRPr="00CB219D">
        <w:t>2.2.4. Оплатить выполненные работы в размере, в сроки и в порядке, предусмотренные настоящим договором.</w:t>
      </w:r>
    </w:p>
    <w:p w14:paraId="0C5D0D40" w14:textId="52EA5F72" w:rsidR="00E71C62" w:rsidRPr="00CB219D" w:rsidRDefault="00F23123" w:rsidP="00E71C62">
      <w:pPr>
        <w:jc w:val="both"/>
      </w:pPr>
      <w:r w:rsidRPr="00CB219D">
        <w:tab/>
      </w:r>
      <w:r w:rsidR="00E71C62" w:rsidRPr="00CB219D">
        <w:t>2.2.5. Не привлекать для выполнения работ, предусмотренных настоящим договором, иных лиц.</w:t>
      </w:r>
    </w:p>
    <w:p w14:paraId="68D20F30" w14:textId="045C84B0" w:rsidR="00E71C62" w:rsidRPr="00CB219D" w:rsidRDefault="00F23123" w:rsidP="00E71C62">
      <w:pPr>
        <w:jc w:val="both"/>
      </w:pPr>
      <w:r w:rsidRPr="00CB219D">
        <w:tab/>
      </w:r>
      <w:r w:rsidR="00E71C62" w:rsidRPr="00CB219D">
        <w:t>2.2.6. В случае получения от Подрядчика извещений о событиях, указанных в 2.1.5. настоящего договора, Заказчик обязан дать Подрядчику указания, касающиеся выполнения работ, не позднее пяти дней с момента получения извещений Подрядчика.</w:t>
      </w:r>
    </w:p>
    <w:p w14:paraId="04084195" w14:textId="77777777" w:rsidR="00E71C62" w:rsidRPr="00CB219D" w:rsidRDefault="00E71C62" w:rsidP="00E71C62">
      <w:pPr>
        <w:jc w:val="both"/>
      </w:pPr>
    </w:p>
    <w:p w14:paraId="5D9D9474" w14:textId="40F7917C" w:rsidR="00E71C62" w:rsidRPr="00CB219D" w:rsidRDefault="00E71C62" w:rsidP="00F23123">
      <w:pPr>
        <w:pStyle w:val="a7"/>
        <w:numPr>
          <w:ilvl w:val="1"/>
          <w:numId w:val="1"/>
        </w:numPr>
        <w:jc w:val="both"/>
        <w:rPr>
          <w:b/>
        </w:rPr>
      </w:pPr>
      <w:r w:rsidRPr="00CB219D">
        <w:rPr>
          <w:b/>
        </w:rPr>
        <w:t>Права Заказчика:</w:t>
      </w:r>
    </w:p>
    <w:p w14:paraId="082650D4" w14:textId="77777777" w:rsidR="00F23123" w:rsidRPr="00CB219D" w:rsidRDefault="00F23123" w:rsidP="00F23123">
      <w:pPr>
        <w:pStyle w:val="a7"/>
        <w:ind w:left="1128"/>
        <w:jc w:val="both"/>
      </w:pPr>
    </w:p>
    <w:p w14:paraId="01551530" w14:textId="54BA0594" w:rsidR="00E71C62" w:rsidRPr="00CB219D" w:rsidRDefault="00F23123" w:rsidP="00E71C62">
      <w:pPr>
        <w:jc w:val="both"/>
      </w:pPr>
      <w:r w:rsidRPr="00CB219D">
        <w:tab/>
      </w:r>
      <w:r w:rsidR="00E71C62" w:rsidRPr="00CB219D">
        <w:t>2.3.1. Во всякое время проверять ход и качество работы, выполняемой Подрядчиком, не вмешиваясь в его деятельность.</w:t>
      </w:r>
    </w:p>
    <w:p w14:paraId="381A8D42" w14:textId="7EF2380D" w:rsidR="00E71C62" w:rsidRPr="00CB219D" w:rsidRDefault="00F23123" w:rsidP="00E71C62">
      <w:pPr>
        <w:jc w:val="both"/>
      </w:pPr>
      <w:r w:rsidRPr="00CB219D">
        <w:tab/>
      </w:r>
      <w:r w:rsidR="00E71C62" w:rsidRPr="00CB219D">
        <w:t>2.3.3. 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договора, или устр</w:t>
      </w:r>
      <w:r w:rsidR="00BF34BA">
        <w:t>анить недостатки своими силами,</w:t>
      </w:r>
      <w:r w:rsidR="00E71C62" w:rsidRPr="00CB219D">
        <w:t xml:space="preserve"> а также потребовать возмещения убытков.</w:t>
      </w:r>
    </w:p>
    <w:p w14:paraId="6DA9E701" w14:textId="401C8A30" w:rsidR="00E71C62" w:rsidRPr="00CB219D" w:rsidRDefault="00F23123" w:rsidP="00E71C62">
      <w:pPr>
        <w:jc w:val="both"/>
      </w:pPr>
      <w:r w:rsidRPr="00CB219D">
        <w:tab/>
      </w:r>
      <w:r w:rsidR="00E71C62" w:rsidRPr="00CB219D">
        <w:t>2.3.4. В любое время до сдачи ему результата работы Заказчик вправе отказаться от договора, уплатив Подрядчику часть установленной цены пропорционально части работы, выполненной до получения извещения об отказе Заказчика от исполнения договора.</w:t>
      </w:r>
    </w:p>
    <w:p w14:paraId="0B98E7FB" w14:textId="77777777" w:rsidR="00E71C62" w:rsidRPr="00CB219D" w:rsidRDefault="00E71C62" w:rsidP="00E71C62">
      <w:pPr>
        <w:jc w:val="both"/>
      </w:pPr>
    </w:p>
    <w:p w14:paraId="2A10085A" w14:textId="33606566" w:rsidR="00E71C62" w:rsidRPr="00CB219D" w:rsidRDefault="00E71C62" w:rsidP="00F23123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СРОКИ ВЫПОЛНЕНИЯ РАБОТ</w:t>
      </w:r>
    </w:p>
    <w:p w14:paraId="3923F450" w14:textId="77777777" w:rsidR="00F23123" w:rsidRPr="00CB219D" w:rsidRDefault="00F23123" w:rsidP="00F23123">
      <w:pPr>
        <w:pStyle w:val="a7"/>
        <w:ind w:left="1068"/>
        <w:jc w:val="both"/>
        <w:rPr>
          <w:b/>
        </w:rPr>
      </w:pPr>
    </w:p>
    <w:p w14:paraId="441D2941" w14:textId="6A84A38C" w:rsidR="00E71C62" w:rsidRPr="00CB219D" w:rsidRDefault="00F23123" w:rsidP="00E71C62">
      <w:pPr>
        <w:jc w:val="both"/>
      </w:pPr>
      <w:r w:rsidRPr="00CB219D">
        <w:tab/>
      </w:r>
      <w:r w:rsidR="00E71C62" w:rsidRPr="00CB219D">
        <w:t xml:space="preserve">3.1. Работы, предусмотренные настоящим договором, осуществляются Подрядчиком в течение </w:t>
      </w:r>
      <w:r w:rsidR="00526B03">
        <w:rPr>
          <w:highlight w:val="yellow"/>
        </w:rPr>
        <w:t>____</w:t>
      </w:r>
      <w:proofErr w:type="gramStart"/>
      <w:r w:rsidR="00526B03">
        <w:rPr>
          <w:highlight w:val="yellow"/>
        </w:rPr>
        <w:t>_</w:t>
      </w:r>
      <w:r w:rsidR="00F13D22" w:rsidRPr="00F13D22">
        <w:rPr>
          <w:highlight w:val="yellow"/>
        </w:rPr>
        <w:t>(</w:t>
      </w:r>
      <w:proofErr w:type="gramEnd"/>
      <w:r w:rsidR="00526B03">
        <w:rPr>
          <w:highlight w:val="yellow"/>
        </w:rPr>
        <w:t>_____________________</w:t>
      </w:r>
      <w:r w:rsidR="00F13D22" w:rsidRPr="00F13D22">
        <w:rPr>
          <w:highlight w:val="yellow"/>
        </w:rPr>
        <w:t>)</w:t>
      </w:r>
      <w:r w:rsidR="006D42C4" w:rsidRPr="00CB219D">
        <w:t xml:space="preserve"> </w:t>
      </w:r>
      <w:r w:rsidRPr="00CB219D">
        <w:t xml:space="preserve">рабочих дней, что составляет </w:t>
      </w:r>
      <w:r w:rsidR="00526B03">
        <w:rPr>
          <w:highlight w:val="yellow"/>
        </w:rPr>
        <w:t>_____</w:t>
      </w:r>
      <w:r w:rsidRPr="00F13D22">
        <w:rPr>
          <w:highlight w:val="yellow"/>
        </w:rPr>
        <w:t xml:space="preserve"> (</w:t>
      </w:r>
      <w:r w:rsidR="00526B03">
        <w:rPr>
          <w:highlight w:val="yellow"/>
        </w:rPr>
        <w:t>_____________</w:t>
      </w:r>
      <w:r w:rsidRPr="00F13D22">
        <w:rPr>
          <w:highlight w:val="yellow"/>
        </w:rPr>
        <w:t>)</w:t>
      </w:r>
      <w:r w:rsidRPr="00CB219D">
        <w:t xml:space="preserve"> календарных дней, </w:t>
      </w:r>
      <w:r w:rsidR="00E71C62" w:rsidRPr="00CB219D">
        <w:t>с момента подписания настоящего Договора</w:t>
      </w:r>
      <w:r w:rsidR="008F4EBC">
        <w:t xml:space="preserve"> (Приложение № 2)</w:t>
      </w:r>
      <w:r w:rsidR="00E71C62" w:rsidRPr="00CB219D">
        <w:t>:</w:t>
      </w:r>
    </w:p>
    <w:p w14:paraId="2DC4842C" w14:textId="6496127C" w:rsidR="00E71C62" w:rsidRPr="00CB219D" w:rsidRDefault="00F23123" w:rsidP="00E71C62">
      <w:pPr>
        <w:jc w:val="both"/>
      </w:pPr>
      <w:r w:rsidRPr="00CB219D">
        <w:tab/>
      </w:r>
      <w:r w:rsidR="00E71C62" w:rsidRPr="00CB219D">
        <w:t xml:space="preserve">- начало работ: </w:t>
      </w:r>
      <w:r w:rsidR="00526B03">
        <w:rPr>
          <w:highlight w:val="yellow"/>
        </w:rPr>
        <w:t>__________________________</w:t>
      </w:r>
      <w:r w:rsidR="006D42C4" w:rsidRPr="00F13D22">
        <w:rPr>
          <w:highlight w:val="yellow"/>
        </w:rPr>
        <w:t>г.</w:t>
      </w:r>
      <w:r w:rsidR="00E71C62" w:rsidRPr="00F13D22">
        <w:rPr>
          <w:highlight w:val="yellow"/>
        </w:rPr>
        <w:t>;</w:t>
      </w:r>
    </w:p>
    <w:p w14:paraId="670F527D" w14:textId="3DB09459" w:rsidR="00E71C62" w:rsidRPr="00CB219D" w:rsidRDefault="00F23123" w:rsidP="00E71C62">
      <w:pPr>
        <w:jc w:val="both"/>
      </w:pPr>
      <w:r w:rsidRPr="00CB219D">
        <w:tab/>
      </w:r>
      <w:r w:rsidR="00E71C62" w:rsidRPr="00CB219D">
        <w:t xml:space="preserve">- окончание работ: </w:t>
      </w:r>
      <w:r w:rsidR="00526B03">
        <w:rPr>
          <w:highlight w:val="yellow"/>
        </w:rPr>
        <w:t>_______________________</w:t>
      </w:r>
      <w:r w:rsidR="00D04B39" w:rsidRPr="00F13D22">
        <w:rPr>
          <w:highlight w:val="yellow"/>
        </w:rPr>
        <w:t xml:space="preserve"> г.</w:t>
      </w:r>
    </w:p>
    <w:p w14:paraId="0AA35A44" w14:textId="77777777" w:rsidR="00F23123" w:rsidRPr="00CB219D" w:rsidRDefault="00F23123" w:rsidP="00E71C62">
      <w:pPr>
        <w:jc w:val="both"/>
      </w:pPr>
    </w:p>
    <w:p w14:paraId="51DC82B1" w14:textId="37CA9D99" w:rsidR="00E71C62" w:rsidRPr="00CB219D" w:rsidRDefault="00F23123" w:rsidP="00E71C62">
      <w:pPr>
        <w:jc w:val="both"/>
      </w:pPr>
      <w:r w:rsidRPr="00CB219D">
        <w:tab/>
      </w:r>
      <w:r w:rsidR="00E71C62" w:rsidRPr="00CB219D">
        <w:t>3.2. Длительность рабочего дня не ограничивается.</w:t>
      </w:r>
    </w:p>
    <w:p w14:paraId="5597C1B6" w14:textId="77777777" w:rsidR="00E71C62" w:rsidRPr="00CB219D" w:rsidRDefault="00E71C62" w:rsidP="00E71C62">
      <w:pPr>
        <w:jc w:val="both"/>
      </w:pPr>
    </w:p>
    <w:p w14:paraId="138E8EC1" w14:textId="50C3002E" w:rsidR="00E71C62" w:rsidRPr="00CB219D" w:rsidRDefault="00E71C62" w:rsidP="00F23123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СТОИМОСТЬ РАБОТ</w:t>
      </w:r>
    </w:p>
    <w:p w14:paraId="27039DA1" w14:textId="77777777" w:rsidR="00F23123" w:rsidRPr="00CB219D" w:rsidRDefault="00F23123" w:rsidP="00F23123">
      <w:pPr>
        <w:pStyle w:val="a7"/>
        <w:ind w:left="1068"/>
        <w:jc w:val="both"/>
        <w:rPr>
          <w:b/>
        </w:rPr>
      </w:pPr>
    </w:p>
    <w:p w14:paraId="41143FC9" w14:textId="7D24EF48" w:rsidR="00526B03" w:rsidRDefault="00F23123" w:rsidP="00E71C62">
      <w:pPr>
        <w:jc w:val="both"/>
        <w:rPr>
          <w:highlight w:val="yellow"/>
        </w:rPr>
      </w:pPr>
      <w:r w:rsidRPr="00CB219D">
        <w:tab/>
      </w:r>
      <w:r w:rsidR="00E71C62" w:rsidRPr="00CB219D">
        <w:t>4.1. Общая стоимост</w:t>
      </w:r>
      <w:r w:rsidR="00EC3BA5">
        <w:t xml:space="preserve">ь работ по настоящему договору </w:t>
      </w:r>
      <w:r w:rsidR="00E71C62" w:rsidRPr="00CB219D">
        <w:t>устанавливается в смете, указанной в п. 1.2 настоящего договора</w:t>
      </w:r>
      <w:r w:rsidR="00B06AB7">
        <w:t xml:space="preserve"> и составляет</w:t>
      </w:r>
      <w:r w:rsidR="00C23CD4">
        <w:t>:</w:t>
      </w:r>
      <w:r w:rsidR="00B06AB7">
        <w:t xml:space="preserve"> </w:t>
      </w:r>
      <w:r w:rsidR="00526B03">
        <w:rPr>
          <w:highlight w:val="yellow"/>
        </w:rPr>
        <w:t xml:space="preserve">__________________________________ </w:t>
      </w:r>
    </w:p>
    <w:p w14:paraId="5F073C68" w14:textId="1C549139" w:rsidR="00E71C62" w:rsidRPr="00CB219D" w:rsidRDefault="00B06AB7" w:rsidP="00E71C62">
      <w:pPr>
        <w:jc w:val="both"/>
      </w:pPr>
      <w:r w:rsidRPr="00C23CD4">
        <w:rPr>
          <w:highlight w:val="yellow"/>
        </w:rPr>
        <w:t>(</w:t>
      </w:r>
      <w:r w:rsidR="00526B03">
        <w:rPr>
          <w:highlight w:val="yellow"/>
        </w:rPr>
        <w:t>_______________________________________________________________________</w:t>
      </w:r>
      <w:r w:rsidR="00C23CD4" w:rsidRPr="00C23CD4">
        <w:rPr>
          <w:highlight w:val="yellow"/>
        </w:rPr>
        <w:t>) рублей</w:t>
      </w:r>
      <w:r w:rsidR="00E71C62" w:rsidRPr="00C23CD4">
        <w:rPr>
          <w:highlight w:val="yellow"/>
        </w:rPr>
        <w:t>.</w:t>
      </w:r>
      <w:r w:rsidR="005C6E95">
        <w:t xml:space="preserve"> </w:t>
      </w:r>
      <w:r w:rsidR="005C6E95" w:rsidRPr="005A740F">
        <w:t>Стоимость является фиксированной,</w:t>
      </w:r>
      <w:r w:rsidR="00526B03">
        <w:t xml:space="preserve"> за выполнения </w:t>
      </w:r>
      <w:proofErr w:type="gramStart"/>
      <w:r w:rsidR="00526B03">
        <w:t xml:space="preserve">всех </w:t>
      </w:r>
      <w:r w:rsidR="005C6E95">
        <w:t>работ</w:t>
      </w:r>
      <w:proofErr w:type="gramEnd"/>
      <w:r w:rsidR="005C6E95">
        <w:t xml:space="preserve"> указанных в Смете (Приложение № 2) настоящего договора.</w:t>
      </w:r>
    </w:p>
    <w:p w14:paraId="33A547C2" w14:textId="45A9C8EB" w:rsidR="00E71C62" w:rsidRPr="00CB219D" w:rsidRDefault="00F23123" w:rsidP="00E71C62">
      <w:pPr>
        <w:jc w:val="both"/>
      </w:pPr>
      <w:r w:rsidRPr="00CB219D">
        <w:tab/>
      </w:r>
      <w:r w:rsidR="00E71C62" w:rsidRPr="00CB219D">
        <w:t>4.2. Оплата работ осущес</w:t>
      </w:r>
      <w:r w:rsidR="00EC3BA5">
        <w:t xml:space="preserve">твляется в </w:t>
      </w:r>
      <w:r w:rsidR="00E71C62" w:rsidRPr="00CB219D">
        <w:t>следующем порядке:</w:t>
      </w:r>
    </w:p>
    <w:p w14:paraId="66BEBF7B" w14:textId="6C8EE5E1" w:rsidR="00E71C62" w:rsidRPr="00CB219D" w:rsidRDefault="00860F1E" w:rsidP="00E71C62">
      <w:pPr>
        <w:jc w:val="both"/>
      </w:pPr>
      <w:r w:rsidRPr="00CB219D">
        <w:tab/>
      </w:r>
      <w:r w:rsidR="00E71C62" w:rsidRPr="00CB219D">
        <w:t xml:space="preserve">В </w:t>
      </w:r>
      <w:r w:rsidR="005C6E95">
        <w:t xml:space="preserve">день </w:t>
      </w:r>
      <w:r w:rsidR="00E71C62" w:rsidRPr="00CB219D">
        <w:t>подписания</w:t>
      </w:r>
      <w:r w:rsidR="006974CD">
        <w:t xml:space="preserve"> </w:t>
      </w:r>
      <w:r w:rsidR="00E71C62" w:rsidRPr="00CB219D">
        <w:t>настоящего Договора</w:t>
      </w:r>
      <w:r w:rsidR="006974CD">
        <w:t xml:space="preserve">, </w:t>
      </w:r>
      <w:r w:rsidR="00E71C62" w:rsidRPr="00CB219D">
        <w:t xml:space="preserve">Заказчик выплачивает Подрядчику аванс в размере </w:t>
      </w:r>
      <w:r w:rsidR="00217B0B">
        <w:rPr>
          <w:highlight w:val="yellow"/>
        </w:rPr>
        <w:t>___________</w:t>
      </w:r>
      <w:r w:rsidR="006974CD" w:rsidRPr="006974CD">
        <w:rPr>
          <w:highlight w:val="yellow"/>
        </w:rPr>
        <w:t xml:space="preserve"> (</w:t>
      </w:r>
      <w:r w:rsidR="00217B0B">
        <w:rPr>
          <w:highlight w:val="yellow"/>
        </w:rPr>
        <w:t>_____________________________________________________</w:t>
      </w:r>
      <w:r w:rsidR="006974CD" w:rsidRPr="006974CD">
        <w:rPr>
          <w:highlight w:val="yellow"/>
        </w:rPr>
        <w:t>) рублей</w:t>
      </w:r>
      <w:r w:rsidRPr="00CB219D">
        <w:t xml:space="preserve">, установленной в </w:t>
      </w:r>
      <w:r w:rsidRPr="006974CD">
        <w:rPr>
          <w:highlight w:val="yellow"/>
        </w:rPr>
        <w:t xml:space="preserve">Приложении № </w:t>
      </w:r>
      <w:r w:rsidR="001D4141" w:rsidRPr="006974CD">
        <w:rPr>
          <w:highlight w:val="yellow"/>
        </w:rPr>
        <w:t>2</w:t>
      </w:r>
      <w:r w:rsidR="00D04B39" w:rsidRPr="00CB219D">
        <w:t xml:space="preserve"> настоящего договора</w:t>
      </w:r>
      <w:r w:rsidR="00E71C62" w:rsidRPr="00CB219D">
        <w:t xml:space="preserve">. </w:t>
      </w:r>
    </w:p>
    <w:p w14:paraId="3EC4C200" w14:textId="2954A281" w:rsidR="00E71C62" w:rsidRPr="00CB219D" w:rsidRDefault="00860F1E" w:rsidP="00E71C62">
      <w:pPr>
        <w:jc w:val="both"/>
      </w:pPr>
      <w:r w:rsidRPr="00CB219D">
        <w:tab/>
      </w:r>
      <w:r w:rsidR="00E71C62" w:rsidRPr="00CB219D">
        <w:t xml:space="preserve">Оставшаяся часть суммы, подлежащей оплате по настоящему Договору, выплачивается Заказчиком </w:t>
      </w:r>
      <w:r w:rsidR="00E71C62" w:rsidRPr="005C6E95">
        <w:rPr>
          <w:highlight w:val="yellow"/>
        </w:rPr>
        <w:t>поэтапно</w:t>
      </w:r>
      <w:r w:rsidR="00E71C62" w:rsidRPr="00CB219D">
        <w:t xml:space="preserve"> – по мере </w:t>
      </w:r>
      <w:r w:rsidRPr="00CB219D">
        <w:t>поступления заявок на приобретение необходимых материал</w:t>
      </w:r>
      <w:r w:rsidR="00EC3BA5">
        <w:t>ов и товаров необходимых для вы</w:t>
      </w:r>
      <w:r w:rsidRPr="00CB219D">
        <w:t>полнения работ</w:t>
      </w:r>
      <w:r w:rsidR="005C6E95">
        <w:t>,</w:t>
      </w:r>
      <w:r w:rsidRPr="00CB219D">
        <w:t xml:space="preserve"> а также </w:t>
      </w:r>
      <w:r w:rsidR="00E71C62" w:rsidRPr="00CB219D">
        <w:t xml:space="preserve">выполнения отдельных работ (этапов работ </w:t>
      </w:r>
      <w:r w:rsidR="00C65B77" w:rsidRPr="00C65B77">
        <w:rPr>
          <w:highlight w:val="yellow"/>
        </w:rPr>
        <w:t>Приложение № 2</w:t>
      </w:r>
      <w:r w:rsidR="00C65B77">
        <w:rPr>
          <w:highlight w:val="yellow"/>
        </w:rPr>
        <w:t>, настоящего договора)</w:t>
      </w:r>
      <w:r w:rsidR="00C65B77" w:rsidRPr="00C65B77">
        <w:rPr>
          <w:highlight w:val="yellow"/>
        </w:rPr>
        <w:t>,</w:t>
      </w:r>
      <w:r w:rsidR="00C65B77">
        <w:t xml:space="preserve"> </w:t>
      </w:r>
      <w:r w:rsidR="00E71C62" w:rsidRPr="00CB219D">
        <w:t xml:space="preserve">на основании подписанных сторонами </w:t>
      </w:r>
      <w:r w:rsidR="00C65B77">
        <w:t>А</w:t>
      </w:r>
      <w:r w:rsidR="00E71C62" w:rsidRPr="00CB219D">
        <w:t>ктов приемки выполненных работ</w:t>
      </w:r>
      <w:r w:rsidR="00C65B77">
        <w:t xml:space="preserve"> </w:t>
      </w:r>
      <w:r w:rsidR="00C65B77" w:rsidRPr="00C65B77">
        <w:rPr>
          <w:highlight w:val="yellow"/>
        </w:rPr>
        <w:t>(Приложение № 3, настоящего договора)</w:t>
      </w:r>
      <w:r w:rsidR="00E71C62" w:rsidRPr="00C65B77">
        <w:rPr>
          <w:highlight w:val="yellow"/>
        </w:rPr>
        <w:t>.</w:t>
      </w:r>
      <w:r w:rsidR="00E71C62" w:rsidRPr="00CB219D">
        <w:t xml:space="preserve"> Оплата выполненных работ производится Заказчиком в день подписания акта приемки выполненных работ.</w:t>
      </w:r>
    </w:p>
    <w:p w14:paraId="1D535E8E" w14:textId="015D7CC8" w:rsidR="00E71C62" w:rsidRPr="00CB219D" w:rsidRDefault="00860F1E" w:rsidP="00E71C62">
      <w:pPr>
        <w:jc w:val="both"/>
      </w:pPr>
      <w:r w:rsidRPr="00CB219D">
        <w:tab/>
      </w:r>
      <w:r w:rsidR="00E71C62" w:rsidRPr="00CB219D">
        <w:t xml:space="preserve">4.3. Стоимость работ на момент заключения Договора является </w:t>
      </w:r>
      <w:r w:rsidR="00E71C62" w:rsidRPr="005C6E95">
        <w:rPr>
          <w:highlight w:val="yellow"/>
        </w:rPr>
        <w:t>фиксированной</w:t>
      </w:r>
      <w:r w:rsidR="00E71C62" w:rsidRPr="00CB219D">
        <w:t xml:space="preserve"> и не подлежит изменению.</w:t>
      </w:r>
      <w:r w:rsidRPr="00CB219D">
        <w:t xml:space="preserve"> (За исключением случаев, </w:t>
      </w:r>
      <w:r w:rsidRPr="005C6E95">
        <w:rPr>
          <w:highlight w:val="yellow"/>
        </w:rPr>
        <w:t>двустороннего письменного соглашения</w:t>
      </w:r>
      <w:r w:rsidRPr="00CB219D">
        <w:t xml:space="preserve"> сторон об изменении стоимости отдельных видов работ).</w:t>
      </w:r>
    </w:p>
    <w:p w14:paraId="2CEDB30D" w14:textId="538B0630" w:rsidR="00E71C62" w:rsidRPr="00CB219D" w:rsidRDefault="00860F1E" w:rsidP="00E71C62">
      <w:pPr>
        <w:jc w:val="both"/>
      </w:pPr>
      <w:r w:rsidRPr="00CB219D">
        <w:tab/>
      </w:r>
    </w:p>
    <w:p w14:paraId="225F3E49" w14:textId="640FEE18" w:rsidR="00E71C62" w:rsidRPr="00CB219D" w:rsidRDefault="00E71C62" w:rsidP="00245029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ПОРЯДОК ПРИЕМКИ РАБОТ</w:t>
      </w:r>
    </w:p>
    <w:p w14:paraId="5E865FA4" w14:textId="77777777" w:rsidR="00245029" w:rsidRPr="00CB219D" w:rsidRDefault="00245029" w:rsidP="00245029">
      <w:pPr>
        <w:pStyle w:val="a7"/>
        <w:ind w:left="1068"/>
        <w:jc w:val="both"/>
        <w:rPr>
          <w:b/>
        </w:rPr>
      </w:pPr>
    </w:p>
    <w:p w14:paraId="3AE5420C" w14:textId="00342B0A" w:rsidR="00E71C62" w:rsidRPr="00CB219D" w:rsidRDefault="00245029" w:rsidP="00E71C62">
      <w:pPr>
        <w:jc w:val="both"/>
      </w:pPr>
      <w:r w:rsidRPr="00CB219D">
        <w:tab/>
      </w:r>
      <w:r w:rsidR="00E71C62" w:rsidRPr="00CB219D">
        <w:t>5.1. Заказчик, в трехдневный срок с момента получения от Подрядчика уведомления о готовн</w:t>
      </w:r>
      <w:r w:rsidR="001D4141">
        <w:t xml:space="preserve">ости результата работ к сдаче, </w:t>
      </w:r>
      <w:r w:rsidR="00E71C62" w:rsidRPr="00CB219D">
        <w:t>обязан   принять выполненные работы, за исключением случаев, когда он в соответствии с требованиями, установленными в законе, вправе потребовать безвозмездного устранения недостатков в разумный срок или отказаться от исполнения договора.</w:t>
      </w:r>
    </w:p>
    <w:p w14:paraId="0823A3CC" w14:textId="65A24D73" w:rsidR="00E71C62" w:rsidRPr="00CB219D" w:rsidRDefault="00245029" w:rsidP="00E71C62">
      <w:pPr>
        <w:jc w:val="both"/>
      </w:pPr>
      <w:r w:rsidRPr="00CB219D">
        <w:tab/>
      </w:r>
      <w:r w:rsidR="00E71C62" w:rsidRPr="00CB219D">
        <w:t xml:space="preserve">Работы считаются принятыми с момента подписания сторонами акта приемки выполненных работ (Приложение № </w:t>
      </w:r>
      <w:r w:rsidR="001D4141">
        <w:t>3</w:t>
      </w:r>
      <w:r w:rsidR="00716918">
        <w:t>, настоящего договора</w:t>
      </w:r>
      <w:r w:rsidR="00E71C62" w:rsidRPr="00CB219D">
        <w:t>).</w:t>
      </w:r>
    </w:p>
    <w:p w14:paraId="5A4F8FFE" w14:textId="566AE160" w:rsidR="00E71C62" w:rsidRPr="00CB219D" w:rsidRDefault="00245029" w:rsidP="00E71C62">
      <w:pPr>
        <w:jc w:val="both"/>
      </w:pPr>
      <w:r w:rsidRPr="00CB219D">
        <w:tab/>
      </w:r>
      <w:r w:rsidR="00E71C62" w:rsidRPr="00CB219D">
        <w:t>5.2. Акт приемки подписывается сторонами. При отказе от подписания акта кем-либо из сторон об этом делается отметка в акте. Основания для отказа излагаются отказавшимся лицом в акте либо для этого составляется отдельный документ.</w:t>
      </w:r>
    </w:p>
    <w:p w14:paraId="35FAD5CF" w14:textId="77777777" w:rsidR="00E71C62" w:rsidRPr="00CB219D" w:rsidRDefault="00E71C62" w:rsidP="00E71C62">
      <w:pPr>
        <w:jc w:val="both"/>
      </w:pPr>
    </w:p>
    <w:p w14:paraId="3953D6AB" w14:textId="60EE11D5" w:rsidR="00E71C62" w:rsidRPr="00CB219D" w:rsidRDefault="00E71C62" w:rsidP="00245029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ГАРАНТИИ КАЧЕСТВА РАБОТЫ</w:t>
      </w:r>
    </w:p>
    <w:p w14:paraId="37CA24AF" w14:textId="77777777" w:rsidR="00245029" w:rsidRPr="00CB219D" w:rsidRDefault="00245029" w:rsidP="00245029">
      <w:pPr>
        <w:pStyle w:val="a7"/>
        <w:ind w:left="1068"/>
        <w:jc w:val="both"/>
        <w:rPr>
          <w:b/>
        </w:rPr>
      </w:pPr>
    </w:p>
    <w:p w14:paraId="605F3E54" w14:textId="76D3081C" w:rsidR="00E71C62" w:rsidRPr="00CB219D" w:rsidRDefault="00245029" w:rsidP="00E71C62">
      <w:pPr>
        <w:jc w:val="both"/>
      </w:pPr>
      <w:r w:rsidRPr="00CB219D">
        <w:tab/>
      </w:r>
      <w:r w:rsidR="00E71C62" w:rsidRPr="00CB219D">
        <w:t>6.1. Гарантии качества распространяются на работы, выполненные Подрядчиком по настоящему Договору.</w:t>
      </w:r>
    </w:p>
    <w:p w14:paraId="40E6FF0C" w14:textId="6DA6A60E" w:rsidR="00E71C62" w:rsidRPr="00CB219D" w:rsidRDefault="0092452C" w:rsidP="00E71C62">
      <w:pPr>
        <w:jc w:val="both"/>
      </w:pPr>
      <w:r w:rsidRPr="00CB219D">
        <w:tab/>
      </w:r>
      <w:r w:rsidR="00E71C62" w:rsidRPr="00CB219D">
        <w:t xml:space="preserve">6.2. На все выполненные Подрядчиком работы устанавливается гарантийный </w:t>
      </w:r>
      <w:r w:rsidR="00E71C62" w:rsidRPr="00716918">
        <w:rPr>
          <w:highlight w:val="yellow"/>
        </w:rPr>
        <w:t xml:space="preserve">срок </w:t>
      </w:r>
      <w:r w:rsidR="00974717" w:rsidRPr="00716918">
        <w:rPr>
          <w:highlight w:val="yellow"/>
        </w:rPr>
        <w:t>1 год</w:t>
      </w:r>
      <w:r w:rsidR="00E71C62" w:rsidRPr="00716918">
        <w:rPr>
          <w:highlight w:val="yellow"/>
        </w:rPr>
        <w:t xml:space="preserve"> с даты подписания сторонами Акта приемки выполненных работ.</w:t>
      </w:r>
      <w:r w:rsidR="00E71C62" w:rsidRPr="00CB219D">
        <w:t xml:space="preserve"> </w:t>
      </w:r>
    </w:p>
    <w:p w14:paraId="78D343BA" w14:textId="77777777" w:rsidR="00E71C62" w:rsidRPr="00CB219D" w:rsidRDefault="00E71C62" w:rsidP="00E71C62">
      <w:pPr>
        <w:jc w:val="both"/>
      </w:pPr>
      <w:r w:rsidRPr="00CB219D">
        <w:t xml:space="preserve">Заказчик вправе предъявить требования, связанные с недостатками (и/или дефектами) результата работ, выполненных Подрядчиком в течение установленного договором гарантийного срока. В случае обнаружения Заказчиком указанных недостатков (и/или дефектов) Подрядчик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</w:t>
      </w:r>
    </w:p>
    <w:p w14:paraId="72E9491A" w14:textId="77777777" w:rsidR="00E71C62" w:rsidRPr="00CB219D" w:rsidRDefault="00E71C62" w:rsidP="00E71C62">
      <w:pPr>
        <w:jc w:val="both"/>
      </w:pPr>
    </w:p>
    <w:p w14:paraId="5BDA24A3" w14:textId="70F2CE23" w:rsidR="00E71C62" w:rsidRPr="00CB219D" w:rsidRDefault="00E71C62" w:rsidP="0092452C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ОТВЕТСТВЕННОСТЬ. РИСКИ.</w:t>
      </w:r>
    </w:p>
    <w:p w14:paraId="271BCF77" w14:textId="77777777" w:rsidR="0092452C" w:rsidRPr="00CB219D" w:rsidRDefault="0092452C" w:rsidP="0092452C">
      <w:pPr>
        <w:pStyle w:val="a7"/>
        <w:ind w:left="1068"/>
        <w:jc w:val="both"/>
        <w:rPr>
          <w:b/>
        </w:rPr>
      </w:pPr>
    </w:p>
    <w:p w14:paraId="5ABC7AF9" w14:textId="7E65C1DA" w:rsidR="00E71C62" w:rsidRPr="00CB219D" w:rsidRDefault="0092452C" w:rsidP="00E71C62">
      <w:pPr>
        <w:jc w:val="both"/>
      </w:pPr>
      <w:r w:rsidRPr="00CB219D">
        <w:tab/>
      </w:r>
      <w:r w:rsidR="00E71C62" w:rsidRPr="00CB219D">
        <w:t>7.1. Сторона, нарушившая договор, обязана возместить другой стороне причиненные таким нарушением убытки.</w:t>
      </w:r>
    </w:p>
    <w:p w14:paraId="0BC682AB" w14:textId="20CAC45B" w:rsidR="00E71C62" w:rsidRPr="00CB219D" w:rsidRDefault="0092452C" w:rsidP="00E71C62">
      <w:pPr>
        <w:jc w:val="both"/>
      </w:pPr>
      <w:r w:rsidRPr="00CB219D">
        <w:tab/>
      </w:r>
      <w:r w:rsidR="00E71C62" w:rsidRPr="00CB219D">
        <w:t>7.2. Сторона, предоставившая материалы и оборудование, отвечает за их соответствие государственным стандартам и техническим условиям и несет риск убытков, связанных с их ненадлежащим качеством.</w:t>
      </w:r>
    </w:p>
    <w:p w14:paraId="598F964A" w14:textId="1DDB89CA" w:rsidR="00E71C62" w:rsidRPr="00CB219D" w:rsidRDefault="0092452C" w:rsidP="00E71C62">
      <w:pPr>
        <w:jc w:val="both"/>
      </w:pPr>
      <w:r w:rsidRPr="00CB219D">
        <w:tab/>
      </w:r>
      <w:r w:rsidR="00E71C62" w:rsidRPr="00CB219D">
        <w:t xml:space="preserve">7.3. Подрядчик несет ответственность за произошедшую по его вине </w:t>
      </w:r>
      <w:proofErr w:type="spellStart"/>
      <w:r w:rsidR="00E71C62" w:rsidRPr="00CB219D">
        <w:t>несохранность</w:t>
      </w:r>
      <w:proofErr w:type="spellEnd"/>
      <w:r w:rsidR="00E71C62" w:rsidRPr="00CB219D">
        <w:t xml:space="preserve"> материалов или оборудования, а также иного имущества Заказчика, находящегося в помещении, указанном в п. 1.1 настоящего договора. В этом случае Подрядчик обязан за свой </w:t>
      </w:r>
      <w:r w:rsidR="00E71C62" w:rsidRPr="00CB219D">
        <w:lastRenderedPageBreak/>
        <w:t>счет заменить указанное имущество, а при невозможности этого возместить Заказчику убытки.</w:t>
      </w:r>
    </w:p>
    <w:p w14:paraId="74856940" w14:textId="0A41BCBD" w:rsidR="00E71C62" w:rsidRPr="00CB219D" w:rsidRDefault="0092452C" w:rsidP="00E71C62">
      <w:pPr>
        <w:jc w:val="both"/>
      </w:pPr>
      <w:r w:rsidRPr="00CB219D">
        <w:tab/>
      </w:r>
      <w:r w:rsidR="00E71C62" w:rsidRPr="00CB219D">
        <w:t>7.4. В случаях, когда работы выполнены Подрядчиком с отступлениями от настоящего договора, ухудшившими результат работы, или с иными недостатками, препятствующими использованию помещения по назначению, Заказчик вправе по своему выбору:</w:t>
      </w:r>
    </w:p>
    <w:p w14:paraId="3D23AA52" w14:textId="16F25489" w:rsidR="00E71C62" w:rsidRPr="00CB219D" w:rsidRDefault="0092452C" w:rsidP="00E71C62">
      <w:pPr>
        <w:jc w:val="both"/>
      </w:pPr>
      <w:r w:rsidRPr="00CB219D">
        <w:tab/>
      </w:r>
      <w:r w:rsidR="00E71C62" w:rsidRPr="00CB219D">
        <w:t>7.4.1. Потребовать от Подрядчика безвозмездного устранения недостатков в разумный срок.</w:t>
      </w:r>
    </w:p>
    <w:p w14:paraId="1C49DF30" w14:textId="69A1D63F" w:rsidR="00E71C62" w:rsidRPr="00CB219D" w:rsidRDefault="0092452C" w:rsidP="00E71C62">
      <w:pPr>
        <w:jc w:val="both"/>
      </w:pPr>
      <w:r w:rsidRPr="00CB219D">
        <w:tab/>
      </w:r>
      <w:r w:rsidR="00E71C62" w:rsidRPr="00CB219D">
        <w:t>7.4.2. Потребовать от Подрядчика соразмерного уменьшения установленной за работу цены.</w:t>
      </w:r>
    </w:p>
    <w:p w14:paraId="5903EE48" w14:textId="00A51DDC" w:rsidR="00E71C62" w:rsidRPr="00CB219D" w:rsidRDefault="0092452C" w:rsidP="00E71C62">
      <w:pPr>
        <w:jc w:val="both"/>
      </w:pPr>
      <w:r w:rsidRPr="00CB219D">
        <w:tab/>
      </w:r>
      <w:r w:rsidR="00E71C62" w:rsidRPr="00CB219D">
        <w:t>7.5.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 w14:paraId="06D922B1" w14:textId="597734C5" w:rsidR="00E71C62" w:rsidRPr="00CB219D" w:rsidRDefault="0092452C" w:rsidP="00E71C62">
      <w:pPr>
        <w:jc w:val="both"/>
      </w:pPr>
      <w:r w:rsidRPr="00CB219D">
        <w:tab/>
      </w:r>
      <w:r w:rsidR="00E71C62" w:rsidRPr="00CB219D">
        <w:t>7.6. Возмещение убытков не освобождают сторону, нарушившую договор, от исполнения своих обязательств в натуре.</w:t>
      </w:r>
    </w:p>
    <w:p w14:paraId="53148E4E" w14:textId="4D305E15" w:rsidR="00E71C62" w:rsidRPr="00CB219D" w:rsidRDefault="0092452C" w:rsidP="00E71C62">
      <w:pPr>
        <w:jc w:val="both"/>
      </w:pPr>
      <w:r w:rsidRPr="00CB219D">
        <w:tab/>
      </w:r>
      <w:r w:rsidR="00E71C62" w:rsidRPr="00CB219D">
        <w:t>7.7. В случае просрочки исполнения обязательств Подрядчика по выполнению работ, допущенной по его вине, Заказчик вправе потребовать уплату неустойки в размере и на условиях, предусмотренных действующим законодательством Российской Федерации.</w:t>
      </w:r>
    </w:p>
    <w:p w14:paraId="56A43468" w14:textId="53961BE0" w:rsidR="00E71C62" w:rsidRPr="00CB219D" w:rsidRDefault="0092452C" w:rsidP="00E71C62">
      <w:pPr>
        <w:jc w:val="both"/>
      </w:pPr>
      <w:r w:rsidRPr="00CB219D">
        <w:tab/>
      </w:r>
      <w:r w:rsidR="00E71C62" w:rsidRPr="00CB219D">
        <w:t>7.8. В случае нарушения Заказчиком срока оплаты работы и/или материалов, предоставленных Подрядчиком, Подрядчик вправе потребовать от Заказчика уплаты пени в размере и на условиях, предусмотренных действующим законодательством Российской Федерации.</w:t>
      </w:r>
    </w:p>
    <w:p w14:paraId="747B4D19" w14:textId="40B84ED2" w:rsidR="00E71C62" w:rsidRPr="00CB219D" w:rsidRDefault="0092452C" w:rsidP="00E71C62">
      <w:pPr>
        <w:jc w:val="both"/>
      </w:pPr>
      <w:r w:rsidRPr="00CB219D">
        <w:tab/>
      </w:r>
      <w:r w:rsidR="00E71C62" w:rsidRPr="00CB219D">
        <w:t>7.9. Подрядчик не несет ответственности за невыполнение обязательств по договору, если оно вызвано действием или бездействием Заказчика, повлекшим невыполнение им собственных обязательств по договору перед Подрядчиком.</w:t>
      </w:r>
    </w:p>
    <w:p w14:paraId="7AA661A7" w14:textId="77777777" w:rsidR="00E71C62" w:rsidRPr="00CB219D" w:rsidRDefault="00E71C62" w:rsidP="00E71C62">
      <w:pPr>
        <w:jc w:val="both"/>
      </w:pPr>
    </w:p>
    <w:p w14:paraId="5BFD4392" w14:textId="77777777" w:rsidR="00E71C62" w:rsidRPr="00CB219D" w:rsidRDefault="00E71C62" w:rsidP="00E71C62">
      <w:pPr>
        <w:jc w:val="both"/>
      </w:pPr>
    </w:p>
    <w:p w14:paraId="1E161447" w14:textId="77777777" w:rsidR="00E71C62" w:rsidRPr="00CB219D" w:rsidRDefault="00E71C62" w:rsidP="00E71C62">
      <w:pPr>
        <w:jc w:val="both"/>
      </w:pPr>
    </w:p>
    <w:p w14:paraId="3949B7B0" w14:textId="3F4F5113" w:rsidR="00E71C62" w:rsidRPr="00CB219D" w:rsidRDefault="00E71C62" w:rsidP="0092452C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СРОК ДЕЙСТВИЯ ДОГОВОРА</w:t>
      </w:r>
    </w:p>
    <w:p w14:paraId="21907E70" w14:textId="77777777" w:rsidR="0092452C" w:rsidRPr="00CB219D" w:rsidRDefault="0092452C" w:rsidP="0092452C">
      <w:pPr>
        <w:pStyle w:val="a7"/>
        <w:ind w:left="1068"/>
        <w:jc w:val="both"/>
        <w:rPr>
          <w:b/>
        </w:rPr>
      </w:pPr>
    </w:p>
    <w:p w14:paraId="5C189B4D" w14:textId="4C35847B" w:rsidR="00E71C62" w:rsidRPr="00CB219D" w:rsidRDefault="0092452C" w:rsidP="00E71C62">
      <w:pPr>
        <w:jc w:val="both"/>
      </w:pPr>
      <w:r w:rsidRPr="00CB219D">
        <w:tab/>
      </w:r>
      <w:r w:rsidR="00E71C62" w:rsidRPr="00CB219D">
        <w:t>8.1. 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 w14:paraId="5014B245" w14:textId="77777777" w:rsidR="00E71C62" w:rsidRPr="00CB219D" w:rsidRDefault="00E71C62" w:rsidP="00E71C62">
      <w:pPr>
        <w:jc w:val="both"/>
      </w:pPr>
    </w:p>
    <w:p w14:paraId="370AB3F0" w14:textId="29E25B1B" w:rsidR="00E71C62" w:rsidRPr="00CB219D" w:rsidRDefault="00E71C62" w:rsidP="0092452C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РАЗРЕШЕНИЕ СПОРОВ</w:t>
      </w:r>
    </w:p>
    <w:p w14:paraId="452EA7A6" w14:textId="77777777" w:rsidR="0092452C" w:rsidRPr="00CB219D" w:rsidRDefault="0092452C" w:rsidP="0092452C">
      <w:pPr>
        <w:pStyle w:val="a7"/>
        <w:ind w:left="1068"/>
        <w:jc w:val="both"/>
        <w:rPr>
          <w:b/>
        </w:rPr>
      </w:pPr>
    </w:p>
    <w:p w14:paraId="30A5C54C" w14:textId="428295DA" w:rsidR="00E71C62" w:rsidRPr="00CB219D" w:rsidRDefault="0092452C" w:rsidP="00E71C62">
      <w:pPr>
        <w:jc w:val="both"/>
      </w:pPr>
      <w:r w:rsidRPr="00CB219D">
        <w:tab/>
      </w:r>
      <w:r w:rsidR="00E71C62" w:rsidRPr="00CB219D">
        <w:t>9.1. Все споры и разногласия, которые могут возникнуть между сторонами, будут разрешаться путем переговоров.</w:t>
      </w:r>
    </w:p>
    <w:p w14:paraId="628EB68B" w14:textId="64B82801" w:rsidR="00E71C62" w:rsidRPr="00CB219D" w:rsidRDefault="0092452C" w:rsidP="00E71C62">
      <w:pPr>
        <w:jc w:val="both"/>
      </w:pPr>
      <w:r w:rsidRPr="00CB219D">
        <w:tab/>
      </w:r>
      <w:r w:rsidR="00E71C62" w:rsidRPr="00CB219D">
        <w:t>9.2. При не</w:t>
      </w:r>
      <w:r w:rsidR="006F10E5">
        <w:t xml:space="preserve"> </w:t>
      </w:r>
      <w:r w:rsidR="00E71C62" w:rsidRPr="00CB219D">
        <w:t>урегулировании спорных вопросов в процессе переговоров, споры разрешаются в порядке, установленном действующим законодательством РФ.</w:t>
      </w:r>
    </w:p>
    <w:p w14:paraId="4507F009" w14:textId="77777777" w:rsidR="00E71C62" w:rsidRPr="00CB219D" w:rsidRDefault="00E71C62" w:rsidP="00E71C62">
      <w:pPr>
        <w:jc w:val="both"/>
      </w:pPr>
    </w:p>
    <w:p w14:paraId="17FDECB5" w14:textId="51052E83" w:rsidR="00E71C62" w:rsidRPr="00CB219D" w:rsidRDefault="00E71C62" w:rsidP="0092452C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t>ОСНОВАНИЯ И ПОРЯДОК РАСТОРЖЕНИЯ ДОГОВОРА</w:t>
      </w:r>
    </w:p>
    <w:p w14:paraId="2E3F64A7" w14:textId="77777777" w:rsidR="0092452C" w:rsidRPr="00CB219D" w:rsidRDefault="0092452C" w:rsidP="0092452C">
      <w:pPr>
        <w:pStyle w:val="a7"/>
        <w:ind w:left="1068"/>
        <w:jc w:val="both"/>
        <w:rPr>
          <w:b/>
        </w:rPr>
      </w:pPr>
    </w:p>
    <w:p w14:paraId="036E990D" w14:textId="0DFF86C3" w:rsidR="00E71C62" w:rsidRPr="00CB219D" w:rsidRDefault="0092452C" w:rsidP="00E71C62">
      <w:pPr>
        <w:jc w:val="both"/>
      </w:pPr>
      <w:r w:rsidRPr="00CB219D">
        <w:tab/>
      </w:r>
      <w:r w:rsidR="00E71C62" w:rsidRPr="00CB219D">
        <w:t>10.1. 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14:paraId="44F22B2A" w14:textId="1EE19ED0" w:rsidR="00E71C62" w:rsidRPr="00CB219D" w:rsidRDefault="0092452C" w:rsidP="00E71C62">
      <w:pPr>
        <w:jc w:val="both"/>
      </w:pPr>
      <w:r w:rsidRPr="00CB219D">
        <w:tab/>
      </w:r>
      <w:r w:rsidR="00E71C62" w:rsidRPr="00CB219D">
        <w:t>10.2. Заказчик вправе расторгнуть договор в одностороннем порядке в случаях:</w:t>
      </w:r>
    </w:p>
    <w:p w14:paraId="196EC0E1" w14:textId="07E3946B" w:rsidR="00E71C62" w:rsidRPr="00CB219D" w:rsidRDefault="0092452C" w:rsidP="00E71C62">
      <w:pPr>
        <w:jc w:val="both"/>
      </w:pPr>
      <w:r w:rsidRPr="00CB219D">
        <w:tab/>
      </w:r>
      <w:r w:rsidR="00E71C62" w:rsidRPr="00CB219D">
        <w:t>10.2.1. предусмотренных п.</w:t>
      </w:r>
      <w:r w:rsidR="006F10E5">
        <w:t xml:space="preserve"> </w:t>
      </w:r>
      <w:r w:rsidR="00E71C62" w:rsidRPr="00CB219D">
        <w:t>п. 2.3.3., 2.3.4. настоящего Договора.</w:t>
      </w:r>
    </w:p>
    <w:p w14:paraId="48EA2A51" w14:textId="33D454EA" w:rsidR="00E71C62" w:rsidRPr="00CB219D" w:rsidRDefault="0092452C" w:rsidP="00E71C62">
      <w:pPr>
        <w:jc w:val="both"/>
      </w:pPr>
      <w:r w:rsidRPr="00CB219D">
        <w:tab/>
      </w:r>
      <w:r w:rsidR="00E71C62" w:rsidRPr="00CB219D">
        <w:t>10.3. Подрядчик вправе расторгнуть договор в одностороннем порядке в случаях:</w:t>
      </w:r>
    </w:p>
    <w:p w14:paraId="5A663034" w14:textId="2883C654" w:rsidR="00E71C62" w:rsidRPr="00CB219D" w:rsidRDefault="00900E31" w:rsidP="00E71C62">
      <w:pPr>
        <w:jc w:val="both"/>
      </w:pPr>
      <w:r w:rsidRPr="00CB219D">
        <w:tab/>
      </w:r>
      <w:r w:rsidR="00E71C62" w:rsidRPr="00CB219D">
        <w:t>10.3.1.  Существенного увеличения стоимости работ или необходимости выполнения дополнительных работ и отказа Заказчика от подписания дополнительного соглашения об увеличении стоимости и объемов работ.</w:t>
      </w:r>
    </w:p>
    <w:p w14:paraId="1D541F5F" w14:textId="625C5570" w:rsidR="00E71C62" w:rsidRPr="00CB219D" w:rsidRDefault="00900E31" w:rsidP="00E71C62">
      <w:pPr>
        <w:jc w:val="both"/>
      </w:pPr>
      <w:r w:rsidRPr="00CB219D">
        <w:tab/>
      </w:r>
      <w:r w:rsidR="00E71C62" w:rsidRPr="00CB219D">
        <w:t>10.3.2. Задержки Заказчиком оплаты выполненных работ более чем на 10 рабочих дней.</w:t>
      </w:r>
    </w:p>
    <w:p w14:paraId="3F44493E" w14:textId="0B468A20" w:rsidR="00E71C62" w:rsidRPr="00CB219D" w:rsidRDefault="00900E31" w:rsidP="00E71C62">
      <w:pPr>
        <w:jc w:val="both"/>
      </w:pPr>
      <w:r w:rsidRPr="00CB219D">
        <w:tab/>
      </w:r>
      <w:r w:rsidR="00E71C62" w:rsidRPr="00CB219D">
        <w:t>10.3.3. Если Заказчик, несмотря на своевременное и обоснованное информирование Подрядчиком, в разумный срок не заменит непригодный или недоброкачественный материал, не изменит указаний о способе выполнения работы либо не устранит иных обстоятельств, которые могут снизить качество выполняемой работы, Подрядчик вправе отказаться от исполнения настоящего договора и потребовать полного возмещения убытков.</w:t>
      </w:r>
    </w:p>
    <w:p w14:paraId="7AD79475" w14:textId="77777777" w:rsidR="00E71C62" w:rsidRPr="00CB219D" w:rsidRDefault="00E71C62" w:rsidP="00E71C62">
      <w:pPr>
        <w:jc w:val="both"/>
      </w:pPr>
    </w:p>
    <w:p w14:paraId="39BA9F2C" w14:textId="577B0962" w:rsidR="00E71C62" w:rsidRPr="00CB219D" w:rsidRDefault="00E71C62" w:rsidP="00900E31">
      <w:pPr>
        <w:pStyle w:val="a7"/>
        <w:numPr>
          <w:ilvl w:val="0"/>
          <w:numId w:val="1"/>
        </w:numPr>
        <w:jc w:val="both"/>
        <w:rPr>
          <w:b/>
        </w:rPr>
      </w:pPr>
      <w:r w:rsidRPr="00CB219D">
        <w:rPr>
          <w:b/>
        </w:rPr>
        <w:lastRenderedPageBreak/>
        <w:t>ЗАКЛЮЧИТЕЛЬНЫЕ ПОЛОЖЕНИЯ</w:t>
      </w:r>
    </w:p>
    <w:p w14:paraId="03CFD716" w14:textId="77777777" w:rsidR="00900E31" w:rsidRPr="00CB219D" w:rsidRDefault="00900E31" w:rsidP="00900E31">
      <w:pPr>
        <w:pStyle w:val="a7"/>
        <w:ind w:left="1068"/>
        <w:jc w:val="both"/>
        <w:rPr>
          <w:b/>
        </w:rPr>
      </w:pPr>
    </w:p>
    <w:p w14:paraId="4779380C" w14:textId="2F14C894" w:rsidR="00E71C62" w:rsidRPr="00CB219D" w:rsidRDefault="00900E31" w:rsidP="00E71C62">
      <w:pPr>
        <w:jc w:val="both"/>
      </w:pPr>
      <w:r w:rsidRPr="00CB219D">
        <w:tab/>
      </w:r>
      <w:r w:rsidR="00E71C62" w:rsidRPr="00CB219D">
        <w:t>11.1.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067EEC4" w14:textId="509D1F82" w:rsidR="00E71C62" w:rsidRPr="00CB219D" w:rsidRDefault="00900E31" w:rsidP="00E71C62">
      <w:pPr>
        <w:jc w:val="both"/>
      </w:pPr>
      <w:r w:rsidRPr="00CB219D">
        <w:tab/>
      </w:r>
      <w:r w:rsidR="00E71C62" w:rsidRPr="00CB219D">
        <w:t>11.2. 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7E3F96D6" w14:textId="2D3D48E2" w:rsidR="00E71C62" w:rsidRPr="00CB219D" w:rsidRDefault="00900E31" w:rsidP="00E71C62">
      <w:pPr>
        <w:jc w:val="both"/>
      </w:pPr>
      <w:r w:rsidRPr="00CB219D">
        <w:tab/>
      </w:r>
      <w:r w:rsidR="00E71C62" w:rsidRPr="00CB219D">
        <w:t>11.3.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88A9470" w14:textId="1D33229A" w:rsidR="00E71C62" w:rsidRPr="00CB219D" w:rsidRDefault="00900E31" w:rsidP="00E71C62">
      <w:pPr>
        <w:jc w:val="both"/>
      </w:pPr>
      <w:r w:rsidRPr="00CB219D">
        <w:tab/>
      </w:r>
      <w:r w:rsidR="00E71C62" w:rsidRPr="00CB219D">
        <w:t xml:space="preserve">11.4. К настоящему договору прилагается </w:t>
      </w:r>
      <w:r w:rsidR="00716918">
        <w:t>С</w:t>
      </w:r>
      <w:r w:rsidR="00E71C62" w:rsidRPr="00CB219D">
        <w:t xml:space="preserve">мета </w:t>
      </w:r>
      <w:r w:rsidR="00716918">
        <w:t xml:space="preserve">(Сроки и стоимость выполненных работ) </w:t>
      </w:r>
      <w:r w:rsidR="00E71C62" w:rsidRPr="00CB219D">
        <w:t xml:space="preserve">на производство ремонтно-строительных работ (Приложение № </w:t>
      </w:r>
      <w:r w:rsidR="00716918">
        <w:t>2</w:t>
      </w:r>
      <w:r w:rsidR="00E71C62" w:rsidRPr="00CB219D">
        <w:t xml:space="preserve">), форма Акта приемки выполненных работ </w:t>
      </w:r>
      <w:r w:rsidR="006F10E5">
        <w:t>(Приложение № 3</w:t>
      </w:r>
      <w:r w:rsidR="00E71C62" w:rsidRPr="00CB219D">
        <w:t>)</w:t>
      </w:r>
      <w:r w:rsidR="006F10E5">
        <w:t>, Заявка на приобретение материалов (Приложение № 4).</w:t>
      </w:r>
    </w:p>
    <w:p w14:paraId="11378AF7" w14:textId="77777777" w:rsidR="00CA1CE4" w:rsidRPr="00CB219D" w:rsidRDefault="00CA1CE4" w:rsidP="00CA1CE4">
      <w:pPr>
        <w:jc w:val="both"/>
      </w:pPr>
    </w:p>
    <w:p w14:paraId="1ADAD024" w14:textId="2EF6ED32" w:rsidR="00CA1CE4" w:rsidRPr="00CB219D" w:rsidRDefault="00FF0A0E" w:rsidP="00CA1CE4">
      <w:pPr>
        <w:jc w:val="both"/>
        <w:rPr>
          <w:b/>
        </w:rPr>
      </w:pPr>
      <w:r w:rsidRPr="00CB219D">
        <w:rPr>
          <w:b/>
        </w:rPr>
        <w:t>1</w:t>
      </w:r>
      <w:r w:rsidR="00E71C62" w:rsidRPr="00CB219D">
        <w:rPr>
          <w:b/>
        </w:rPr>
        <w:t>2</w:t>
      </w:r>
      <w:r w:rsidR="00CA1CE4" w:rsidRPr="00CB219D">
        <w:rPr>
          <w:b/>
        </w:rPr>
        <w:t xml:space="preserve">. БАНКОВСКИЕ РЕКВИЗИТЫ </w:t>
      </w:r>
      <w:r w:rsidR="00180540" w:rsidRPr="00CB219D">
        <w:rPr>
          <w:b/>
        </w:rPr>
        <w:t xml:space="preserve">И ПОДПИСИ </w:t>
      </w:r>
      <w:r w:rsidR="00CA1CE4" w:rsidRPr="00CB219D">
        <w:rPr>
          <w:b/>
        </w:rPr>
        <w:t>СТОРОН</w:t>
      </w:r>
    </w:p>
    <w:p w14:paraId="04C245FC" w14:textId="049FF147" w:rsidR="00F878F9" w:rsidRPr="00CB219D" w:rsidRDefault="00F878F9" w:rsidP="0083493B">
      <w:pPr>
        <w:jc w:val="both"/>
      </w:pPr>
      <w:r w:rsidRPr="00CB219D">
        <w:t xml:space="preserve">   </w:t>
      </w:r>
    </w:p>
    <w:p w14:paraId="179BAB00" w14:textId="336639DB" w:rsidR="00E71C62" w:rsidRPr="00CB219D" w:rsidRDefault="005C6D0D" w:rsidP="00E71C62">
      <w:pPr>
        <w:jc w:val="both"/>
        <w:rPr>
          <w:b/>
        </w:rPr>
      </w:pPr>
      <w:r w:rsidRPr="00CB219D">
        <w:rPr>
          <w:b/>
        </w:rPr>
        <w:t>ЗАКАЗЧИК: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2"/>
      </w:tblGrid>
      <w:tr w:rsidR="00CB219D" w:rsidRPr="00CB219D" w14:paraId="23BBEC36" w14:textId="77777777" w:rsidTr="00DE126C">
        <w:tc>
          <w:tcPr>
            <w:tcW w:w="3119" w:type="dxa"/>
          </w:tcPr>
          <w:p w14:paraId="49FBEE33" w14:textId="77777777" w:rsidR="00E71C62" w:rsidRPr="00CB219D" w:rsidRDefault="00E71C62" w:rsidP="00DE126C">
            <w:pPr>
              <w:jc w:val="both"/>
            </w:pPr>
            <w:r w:rsidRPr="00CB219D">
              <w:t xml:space="preserve">Наименование  </w:t>
            </w:r>
          </w:p>
        </w:tc>
        <w:tc>
          <w:tcPr>
            <w:tcW w:w="5812" w:type="dxa"/>
          </w:tcPr>
          <w:p w14:paraId="60EDF424" w14:textId="358AED61" w:rsidR="00E71C62" w:rsidRPr="00CB219D" w:rsidRDefault="00E71C62" w:rsidP="00DE126C">
            <w:pPr>
              <w:jc w:val="both"/>
            </w:pPr>
          </w:p>
        </w:tc>
      </w:tr>
      <w:tr w:rsidR="00CB219D" w:rsidRPr="00CB219D" w14:paraId="76C81B68" w14:textId="77777777" w:rsidTr="00DE126C">
        <w:tc>
          <w:tcPr>
            <w:tcW w:w="3119" w:type="dxa"/>
          </w:tcPr>
          <w:p w14:paraId="7B619301" w14:textId="77777777" w:rsidR="00E71C62" w:rsidRPr="00CB219D" w:rsidRDefault="00E71C62" w:rsidP="00DE126C">
            <w:pPr>
              <w:jc w:val="both"/>
            </w:pPr>
            <w:r w:rsidRPr="00CB219D">
              <w:t>Адрес места жительства:</w:t>
            </w:r>
          </w:p>
        </w:tc>
        <w:tc>
          <w:tcPr>
            <w:tcW w:w="5812" w:type="dxa"/>
          </w:tcPr>
          <w:p w14:paraId="695180D3" w14:textId="2DC16048" w:rsidR="00E71C62" w:rsidRPr="00CB219D" w:rsidRDefault="00E71C62" w:rsidP="00E375F7">
            <w:pPr>
              <w:jc w:val="both"/>
            </w:pPr>
          </w:p>
        </w:tc>
      </w:tr>
      <w:tr w:rsidR="00CB219D" w:rsidRPr="00CB219D" w14:paraId="1AFB84A1" w14:textId="77777777" w:rsidTr="00DE126C">
        <w:tc>
          <w:tcPr>
            <w:tcW w:w="3119" w:type="dxa"/>
          </w:tcPr>
          <w:p w14:paraId="75D04F2D" w14:textId="77777777" w:rsidR="00E71C62" w:rsidRPr="00CB219D" w:rsidRDefault="00E71C62" w:rsidP="00DE126C">
            <w:pPr>
              <w:jc w:val="both"/>
            </w:pPr>
            <w:r w:rsidRPr="00CB219D">
              <w:t xml:space="preserve">Телефон </w:t>
            </w:r>
          </w:p>
        </w:tc>
        <w:tc>
          <w:tcPr>
            <w:tcW w:w="5812" w:type="dxa"/>
          </w:tcPr>
          <w:p w14:paraId="537A6EDA" w14:textId="6E976CEA" w:rsidR="00E71C62" w:rsidRPr="00CB219D" w:rsidRDefault="00E71C62" w:rsidP="006F10E5">
            <w:pPr>
              <w:jc w:val="both"/>
            </w:pPr>
          </w:p>
        </w:tc>
      </w:tr>
      <w:tr w:rsidR="00CB219D" w:rsidRPr="00CB219D" w14:paraId="4FC8C4BB" w14:textId="77777777" w:rsidTr="00DE126C">
        <w:trPr>
          <w:trHeight w:val="268"/>
        </w:trPr>
        <w:tc>
          <w:tcPr>
            <w:tcW w:w="3119" w:type="dxa"/>
          </w:tcPr>
          <w:p w14:paraId="3E1BC963" w14:textId="77777777" w:rsidR="00E71C62" w:rsidRPr="00CB219D" w:rsidRDefault="00E71C62" w:rsidP="00DE126C">
            <w:pPr>
              <w:jc w:val="both"/>
            </w:pPr>
            <w:r w:rsidRPr="00CB219D">
              <w:t>Паспорт (серия, номер)</w:t>
            </w:r>
          </w:p>
        </w:tc>
        <w:tc>
          <w:tcPr>
            <w:tcW w:w="5812" w:type="dxa"/>
          </w:tcPr>
          <w:p w14:paraId="4B09BDF2" w14:textId="423A4724" w:rsidR="00E71C62" w:rsidRPr="00CB219D" w:rsidRDefault="00E71C62" w:rsidP="00DE126C">
            <w:pPr>
              <w:jc w:val="both"/>
            </w:pPr>
          </w:p>
        </w:tc>
      </w:tr>
      <w:tr w:rsidR="00CB219D" w:rsidRPr="00CB219D" w14:paraId="44666FE5" w14:textId="77777777" w:rsidTr="00DE126C">
        <w:tc>
          <w:tcPr>
            <w:tcW w:w="3119" w:type="dxa"/>
          </w:tcPr>
          <w:p w14:paraId="64300F46" w14:textId="77777777" w:rsidR="00E71C62" w:rsidRPr="00CB219D" w:rsidRDefault="00E71C62" w:rsidP="00DE126C">
            <w:pPr>
              <w:jc w:val="both"/>
            </w:pPr>
            <w:r w:rsidRPr="00CB219D">
              <w:t xml:space="preserve">Выдан </w:t>
            </w:r>
          </w:p>
        </w:tc>
        <w:tc>
          <w:tcPr>
            <w:tcW w:w="5812" w:type="dxa"/>
          </w:tcPr>
          <w:p w14:paraId="22C6EC5D" w14:textId="50C80CEA" w:rsidR="00E71C62" w:rsidRPr="00CB219D" w:rsidRDefault="00E71C62" w:rsidP="00DE126C">
            <w:pPr>
              <w:jc w:val="both"/>
            </w:pPr>
          </w:p>
        </w:tc>
      </w:tr>
      <w:tr w:rsidR="00CB219D" w:rsidRPr="00CB219D" w14:paraId="2AFFFCED" w14:textId="77777777" w:rsidTr="00DE126C">
        <w:tc>
          <w:tcPr>
            <w:tcW w:w="3119" w:type="dxa"/>
          </w:tcPr>
          <w:p w14:paraId="28DF824E" w14:textId="138F3D8F" w:rsidR="00E71C62" w:rsidRPr="00CB219D" w:rsidRDefault="00E375F7" w:rsidP="00DE126C">
            <w:pPr>
              <w:jc w:val="both"/>
            </w:pPr>
            <w:r w:rsidRPr="00CB219D">
              <w:t>СНИЛС</w:t>
            </w:r>
            <w:r w:rsidR="00E71C62" w:rsidRPr="00CB219D">
              <w:t xml:space="preserve"> (при наличии)</w:t>
            </w:r>
          </w:p>
        </w:tc>
        <w:tc>
          <w:tcPr>
            <w:tcW w:w="5812" w:type="dxa"/>
          </w:tcPr>
          <w:p w14:paraId="2196A335" w14:textId="5B1E702C" w:rsidR="00E71C62" w:rsidRPr="00CB219D" w:rsidRDefault="00E71C62" w:rsidP="00DE126C">
            <w:pPr>
              <w:jc w:val="both"/>
            </w:pPr>
          </w:p>
        </w:tc>
      </w:tr>
      <w:tr w:rsidR="00CB219D" w:rsidRPr="00CB219D" w14:paraId="25066814" w14:textId="77777777" w:rsidTr="00DE126C">
        <w:tc>
          <w:tcPr>
            <w:tcW w:w="3119" w:type="dxa"/>
          </w:tcPr>
          <w:p w14:paraId="3996CD51" w14:textId="77777777" w:rsidR="00E71C62" w:rsidRPr="00CB219D" w:rsidRDefault="00E71C62" w:rsidP="00DE126C">
            <w:pPr>
              <w:jc w:val="both"/>
            </w:pPr>
            <w:r w:rsidRPr="00CB219D">
              <w:t>Расчетный счет</w:t>
            </w:r>
          </w:p>
        </w:tc>
        <w:tc>
          <w:tcPr>
            <w:tcW w:w="5812" w:type="dxa"/>
            <w:vAlign w:val="center"/>
          </w:tcPr>
          <w:p w14:paraId="694F5F42" w14:textId="1658B65A" w:rsidR="00E71C62" w:rsidRPr="00CB219D" w:rsidRDefault="00E71C62" w:rsidP="00DE126C">
            <w:pPr>
              <w:jc w:val="both"/>
            </w:pPr>
          </w:p>
        </w:tc>
      </w:tr>
      <w:tr w:rsidR="00CB219D" w:rsidRPr="00CB219D" w14:paraId="6A66F1EF" w14:textId="77777777" w:rsidTr="00DE126C">
        <w:tc>
          <w:tcPr>
            <w:tcW w:w="3119" w:type="dxa"/>
          </w:tcPr>
          <w:p w14:paraId="01D39FD6" w14:textId="77777777" w:rsidR="00E71C62" w:rsidRPr="00CB219D" w:rsidRDefault="00E71C62" w:rsidP="00DE126C">
            <w:pPr>
              <w:jc w:val="both"/>
            </w:pPr>
            <w:r w:rsidRPr="00CB219D">
              <w:t>Наименование банка</w:t>
            </w:r>
          </w:p>
        </w:tc>
        <w:tc>
          <w:tcPr>
            <w:tcW w:w="5812" w:type="dxa"/>
            <w:vAlign w:val="center"/>
          </w:tcPr>
          <w:p w14:paraId="2EA77CAE" w14:textId="645866D2" w:rsidR="00E71C62" w:rsidRPr="00CB219D" w:rsidRDefault="00E71C62" w:rsidP="00DE126C">
            <w:pPr>
              <w:jc w:val="both"/>
            </w:pPr>
          </w:p>
        </w:tc>
      </w:tr>
      <w:tr w:rsidR="00CB219D" w:rsidRPr="00CB219D" w14:paraId="43987A06" w14:textId="77777777" w:rsidTr="00DE126C">
        <w:tc>
          <w:tcPr>
            <w:tcW w:w="3119" w:type="dxa"/>
          </w:tcPr>
          <w:p w14:paraId="0A5C3CB0" w14:textId="77777777" w:rsidR="00E71C62" w:rsidRPr="00CB219D" w:rsidRDefault="00E71C62" w:rsidP="00DE126C">
            <w:pPr>
              <w:jc w:val="both"/>
            </w:pPr>
            <w:r w:rsidRPr="00CB219D">
              <w:t>БИК</w:t>
            </w:r>
          </w:p>
        </w:tc>
        <w:tc>
          <w:tcPr>
            <w:tcW w:w="5812" w:type="dxa"/>
            <w:vAlign w:val="center"/>
          </w:tcPr>
          <w:p w14:paraId="0F90DDC5" w14:textId="2E6D751C" w:rsidR="00E71C62" w:rsidRPr="00CB219D" w:rsidRDefault="00E71C62" w:rsidP="00DE126C">
            <w:pPr>
              <w:jc w:val="both"/>
            </w:pPr>
          </w:p>
        </w:tc>
      </w:tr>
      <w:tr w:rsidR="00CB219D" w:rsidRPr="00CB219D" w14:paraId="1FEBD81F" w14:textId="77777777" w:rsidTr="00DE126C">
        <w:trPr>
          <w:trHeight w:val="240"/>
        </w:trPr>
        <w:tc>
          <w:tcPr>
            <w:tcW w:w="3119" w:type="dxa"/>
          </w:tcPr>
          <w:p w14:paraId="4B8E1F81" w14:textId="77777777" w:rsidR="00E71C62" w:rsidRPr="00CB219D" w:rsidRDefault="00E71C62" w:rsidP="00DE126C">
            <w:pPr>
              <w:jc w:val="both"/>
            </w:pPr>
            <w:r w:rsidRPr="00CB219D">
              <w:t>Корреспондентский счет</w:t>
            </w:r>
          </w:p>
        </w:tc>
        <w:tc>
          <w:tcPr>
            <w:tcW w:w="5812" w:type="dxa"/>
            <w:vAlign w:val="center"/>
          </w:tcPr>
          <w:p w14:paraId="265B8436" w14:textId="38327F73" w:rsidR="00E71C62" w:rsidRPr="00CB219D" w:rsidRDefault="00E71C62" w:rsidP="00DE126C">
            <w:pPr>
              <w:jc w:val="both"/>
            </w:pPr>
          </w:p>
        </w:tc>
      </w:tr>
    </w:tbl>
    <w:p w14:paraId="44F94623" w14:textId="77777777" w:rsidR="002310CC" w:rsidRPr="00CB219D" w:rsidRDefault="002310CC" w:rsidP="00F878F9">
      <w:pPr>
        <w:jc w:val="both"/>
        <w:rPr>
          <w:b/>
        </w:rPr>
      </w:pPr>
    </w:p>
    <w:p w14:paraId="3E1B40EA" w14:textId="77777777" w:rsidR="00B30900" w:rsidRPr="00CB219D" w:rsidRDefault="00B30900" w:rsidP="00F878F9">
      <w:pPr>
        <w:jc w:val="both"/>
        <w:rPr>
          <w:b/>
        </w:rPr>
      </w:pPr>
    </w:p>
    <w:p w14:paraId="36FCDAC7" w14:textId="77777777" w:rsidR="00B30900" w:rsidRPr="00CB219D" w:rsidRDefault="00B30900" w:rsidP="00F878F9">
      <w:pPr>
        <w:jc w:val="both"/>
        <w:rPr>
          <w:b/>
        </w:rPr>
      </w:pPr>
    </w:p>
    <w:p w14:paraId="1B82B29C" w14:textId="44929C0A" w:rsidR="00CA1CE4" w:rsidRPr="00CB219D" w:rsidRDefault="00B30900" w:rsidP="00F878F9">
      <w:pPr>
        <w:jc w:val="both"/>
        <w:rPr>
          <w:b/>
        </w:rPr>
      </w:pPr>
      <w:r w:rsidRPr="00CB219D">
        <w:rPr>
          <w:b/>
        </w:rPr>
        <w:t>Подпись __________________   _____________________________________________</w:t>
      </w:r>
    </w:p>
    <w:p w14:paraId="47790925" w14:textId="1FBCA92F" w:rsidR="00B30900" w:rsidRPr="00CB219D" w:rsidRDefault="00B30900" w:rsidP="00F878F9">
      <w:pPr>
        <w:jc w:val="both"/>
        <w:rPr>
          <w:i/>
          <w:sz w:val="16"/>
          <w:szCs w:val="16"/>
        </w:rPr>
      </w:pP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i/>
          <w:sz w:val="16"/>
          <w:szCs w:val="16"/>
        </w:rPr>
        <w:t>Расшифровка</w:t>
      </w:r>
    </w:p>
    <w:p w14:paraId="6963CCCA" w14:textId="77777777" w:rsidR="00B30900" w:rsidRPr="00CB219D" w:rsidRDefault="00B30900" w:rsidP="00F878F9">
      <w:pPr>
        <w:jc w:val="both"/>
        <w:rPr>
          <w:b/>
        </w:rPr>
      </w:pPr>
    </w:p>
    <w:p w14:paraId="126B47ED" w14:textId="051ECBB2" w:rsidR="00E71C62" w:rsidRPr="00CB219D" w:rsidRDefault="00E71C62" w:rsidP="00E71C62">
      <w:pPr>
        <w:jc w:val="both"/>
        <w:rPr>
          <w:b/>
        </w:rPr>
      </w:pPr>
      <w:r w:rsidRPr="00CB219D">
        <w:rPr>
          <w:b/>
        </w:rPr>
        <w:t>ПОДРЯДЧИК</w:t>
      </w:r>
      <w:r w:rsidR="005C6D0D" w:rsidRPr="00CB219D">
        <w:rPr>
          <w:b/>
        </w:rPr>
        <w:t>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812"/>
      </w:tblGrid>
      <w:tr w:rsidR="00CB219D" w:rsidRPr="00CB219D" w14:paraId="20068FE7" w14:textId="77777777" w:rsidTr="00DE126C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C33" w14:textId="77777777" w:rsidR="00E71C62" w:rsidRPr="00CB219D" w:rsidRDefault="00E71C62" w:rsidP="00DE126C">
            <w:pPr>
              <w:jc w:val="both"/>
            </w:pPr>
            <w:r w:rsidRPr="00CB219D">
              <w:t>Наименование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6D8" w14:textId="25A448DF" w:rsidR="00E71C62" w:rsidRPr="00CB219D" w:rsidRDefault="00E71C62" w:rsidP="00DE126C">
            <w:pPr>
              <w:jc w:val="both"/>
            </w:pPr>
            <w:bookmarkStart w:id="0" w:name="_GoBack"/>
            <w:bookmarkEnd w:id="0"/>
          </w:p>
        </w:tc>
      </w:tr>
      <w:tr w:rsidR="00CB219D" w:rsidRPr="00CB219D" w14:paraId="1C80AD1A" w14:textId="77777777" w:rsidTr="00DE12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45D1" w14:textId="77777777" w:rsidR="00E71C62" w:rsidRPr="00CB219D" w:rsidRDefault="00E71C62" w:rsidP="00DE126C">
            <w:pPr>
              <w:jc w:val="both"/>
            </w:pPr>
            <w:r w:rsidRPr="00CB219D">
              <w:t>Адрес местонахождения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5E8" w14:textId="2A8C6104" w:rsidR="00E71C62" w:rsidRPr="00CB219D" w:rsidRDefault="00E71C62" w:rsidP="00DE126C">
            <w:pPr>
              <w:jc w:val="both"/>
            </w:pPr>
          </w:p>
        </w:tc>
      </w:tr>
      <w:tr w:rsidR="00CB219D" w:rsidRPr="00CB219D" w14:paraId="5F0169BB" w14:textId="77777777" w:rsidTr="00DE126C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D6E" w14:textId="77777777" w:rsidR="00E71C62" w:rsidRPr="00CB219D" w:rsidRDefault="00E71C62" w:rsidP="00DE126C">
            <w:pPr>
              <w:jc w:val="both"/>
            </w:pPr>
            <w:r w:rsidRPr="00CB219D">
              <w:t xml:space="preserve">Телефон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C42A" w14:textId="66728D4C" w:rsidR="00E71C62" w:rsidRPr="00CB219D" w:rsidRDefault="00E71C62" w:rsidP="00DE126C">
            <w:pPr>
              <w:jc w:val="both"/>
            </w:pPr>
          </w:p>
        </w:tc>
      </w:tr>
      <w:tr w:rsidR="00CB219D" w:rsidRPr="00CB219D" w14:paraId="36980E1A" w14:textId="77777777" w:rsidTr="00DE12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058" w14:textId="77777777" w:rsidR="00E71C62" w:rsidRPr="00CB219D" w:rsidRDefault="00725C3D" w:rsidP="00DE126C">
            <w:pPr>
              <w:jc w:val="both"/>
            </w:pPr>
            <w:r w:rsidRPr="00CB219D">
              <w:t>Паспорт (серия, номер)</w:t>
            </w:r>
          </w:p>
          <w:p w14:paraId="5442090B" w14:textId="71CC4B07" w:rsidR="00725C3D" w:rsidRPr="00CB219D" w:rsidRDefault="00725C3D" w:rsidP="00DE126C">
            <w:pPr>
              <w:jc w:val="both"/>
            </w:pPr>
            <w:r w:rsidRPr="00CB219D">
              <w:t>Выдан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A3C" w14:textId="53A39B50" w:rsidR="00725C3D" w:rsidRPr="00CB219D" w:rsidRDefault="00725C3D" w:rsidP="00DE126C">
            <w:pPr>
              <w:jc w:val="both"/>
            </w:pPr>
          </w:p>
        </w:tc>
      </w:tr>
      <w:tr w:rsidR="00CB219D" w:rsidRPr="00CB219D" w14:paraId="7D54ADFA" w14:textId="77777777" w:rsidTr="00DE12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F07" w14:textId="77777777" w:rsidR="00E71C62" w:rsidRPr="00CB219D" w:rsidRDefault="00E71C62" w:rsidP="00DE126C">
            <w:pPr>
              <w:jc w:val="both"/>
            </w:pPr>
            <w:r w:rsidRPr="00CB219D">
              <w:t>ИНН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260" w14:textId="468A2BD2" w:rsidR="00E71C62" w:rsidRPr="00CB219D" w:rsidRDefault="00E71C62" w:rsidP="00DE126C">
            <w:pPr>
              <w:jc w:val="both"/>
            </w:pPr>
          </w:p>
        </w:tc>
      </w:tr>
      <w:tr w:rsidR="00CB219D" w:rsidRPr="00CB219D" w14:paraId="6D8FDBBA" w14:textId="77777777" w:rsidTr="00DE12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F64" w14:textId="77777777" w:rsidR="00E71C62" w:rsidRPr="00CB219D" w:rsidRDefault="00E71C62" w:rsidP="00DE126C">
            <w:pPr>
              <w:jc w:val="both"/>
            </w:pPr>
            <w:r w:rsidRPr="00CB219D">
              <w:t>Расчетный счет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4A2" w14:textId="29DB7EBD" w:rsidR="00E71C62" w:rsidRPr="00CB219D" w:rsidRDefault="00E71C62" w:rsidP="00DE126C">
            <w:pPr>
              <w:jc w:val="both"/>
            </w:pPr>
          </w:p>
        </w:tc>
      </w:tr>
      <w:tr w:rsidR="00CB219D" w:rsidRPr="00CB219D" w14:paraId="2F5B2492" w14:textId="77777777" w:rsidTr="00DE12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5898" w14:textId="77777777" w:rsidR="00E71C62" w:rsidRPr="00CB219D" w:rsidRDefault="00E71C62" w:rsidP="00DE126C">
            <w:pPr>
              <w:jc w:val="both"/>
            </w:pPr>
            <w:r w:rsidRPr="00CB219D">
              <w:t>Наименование банка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9F5" w14:textId="3DBFF660" w:rsidR="00E71C62" w:rsidRPr="006F10E5" w:rsidRDefault="00E71C62" w:rsidP="00DE126C">
            <w:pPr>
              <w:jc w:val="both"/>
            </w:pPr>
          </w:p>
        </w:tc>
      </w:tr>
      <w:tr w:rsidR="00CB219D" w:rsidRPr="00CB219D" w14:paraId="117C6560" w14:textId="77777777" w:rsidTr="00DE12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357" w14:textId="47CBCFD9" w:rsidR="00E71C62" w:rsidRPr="00CB219D" w:rsidRDefault="006F10E5" w:rsidP="00DE126C">
            <w:pPr>
              <w:jc w:val="both"/>
            </w:pPr>
            <w:r>
              <w:t>Номер карты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353" w14:textId="085B879C" w:rsidR="00E71C62" w:rsidRPr="00CB219D" w:rsidRDefault="00E71C62" w:rsidP="00DE126C">
            <w:pPr>
              <w:jc w:val="both"/>
            </w:pPr>
          </w:p>
        </w:tc>
      </w:tr>
      <w:tr w:rsidR="00CB219D" w:rsidRPr="00CB219D" w14:paraId="6596E1C1" w14:textId="77777777" w:rsidTr="00DE12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ED7" w14:textId="6BB0852E" w:rsidR="00E71C62" w:rsidRPr="00CB219D" w:rsidRDefault="006F10E5" w:rsidP="00DE126C">
            <w:pPr>
              <w:ind w:right="-1"/>
            </w:pPr>
            <w:r>
              <w:t>Владелец карты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C6F" w14:textId="3A6E3122" w:rsidR="00E71C62" w:rsidRPr="006F10E5" w:rsidRDefault="00E71C62" w:rsidP="00DE126C"/>
        </w:tc>
      </w:tr>
      <w:tr w:rsidR="00CB219D" w:rsidRPr="00CB219D" w14:paraId="768B9504" w14:textId="77777777" w:rsidTr="00DE12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13D" w14:textId="59D88DF6" w:rsidR="00B30900" w:rsidRPr="00CB219D" w:rsidRDefault="00B30900" w:rsidP="00DE126C">
            <w:pPr>
              <w:ind w:right="-1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9367" w14:textId="6A159A97" w:rsidR="00B30900" w:rsidRPr="00CB219D" w:rsidRDefault="00B30900" w:rsidP="00CB219D"/>
        </w:tc>
      </w:tr>
      <w:tr w:rsidR="00B30900" w:rsidRPr="00CB219D" w14:paraId="3E4522A7" w14:textId="77777777" w:rsidTr="00DE12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99A" w14:textId="547BBFC3" w:rsidR="00B30900" w:rsidRPr="00622BF5" w:rsidRDefault="00622BF5" w:rsidP="00DE126C">
            <w:pPr>
              <w:ind w:right="-1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BA1" w14:textId="305FA771" w:rsidR="00B30900" w:rsidRPr="006F10E5" w:rsidRDefault="00B30900" w:rsidP="00DE126C">
            <w:pPr>
              <w:rPr>
                <w:lang w:val="en-US"/>
              </w:rPr>
            </w:pPr>
          </w:p>
        </w:tc>
      </w:tr>
    </w:tbl>
    <w:p w14:paraId="531ACAA3" w14:textId="7D4F418C" w:rsidR="00F878F9" w:rsidRPr="00CB219D" w:rsidRDefault="00F878F9" w:rsidP="00F878F9">
      <w:pPr>
        <w:jc w:val="both"/>
      </w:pPr>
    </w:p>
    <w:p w14:paraId="649292BD" w14:textId="661458AA" w:rsidR="00B30900" w:rsidRPr="00CB219D" w:rsidRDefault="00B30900" w:rsidP="00F878F9">
      <w:pPr>
        <w:jc w:val="both"/>
      </w:pPr>
    </w:p>
    <w:p w14:paraId="7EDC7583" w14:textId="77777777" w:rsidR="00B30900" w:rsidRPr="00CB219D" w:rsidRDefault="00B30900" w:rsidP="00B30900">
      <w:pPr>
        <w:jc w:val="both"/>
        <w:rPr>
          <w:b/>
        </w:rPr>
      </w:pPr>
      <w:r w:rsidRPr="00CB219D">
        <w:rPr>
          <w:b/>
        </w:rPr>
        <w:t>Подпись __________________   _____________________________________________</w:t>
      </w:r>
    </w:p>
    <w:p w14:paraId="6A95288F" w14:textId="77777777" w:rsidR="00B30900" w:rsidRPr="00CB219D" w:rsidRDefault="00B30900" w:rsidP="00B30900">
      <w:pPr>
        <w:jc w:val="both"/>
        <w:rPr>
          <w:i/>
          <w:sz w:val="16"/>
          <w:szCs w:val="16"/>
        </w:rPr>
      </w:pP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b/>
        </w:rPr>
        <w:tab/>
      </w:r>
      <w:r w:rsidRPr="00CB219D">
        <w:rPr>
          <w:i/>
          <w:sz w:val="16"/>
          <w:szCs w:val="16"/>
        </w:rPr>
        <w:t>Расшифровка</w:t>
      </w:r>
    </w:p>
    <w:p w14:paraId="359A6333" w14:textId="2BE2CCD4" w:rsidR="00B30900" w:rsidRPr="00CB219D" w:rsidRDefault="00B30900" w:rsidP="00F878F9">
      <w:pPr>
        <w:jc w:val="both"/>
      </w:pPr>
    </w:p>
    <w:sectPr w:rsidR="00B30900" w:rsidRPr="00CB219D" w:rsidSect="00B30900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C37C4"/>
    <w:multiLevelType w:val="multilevel"/>
    <w:tmpl w:val="A172FA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F9"/>
    <w:rsid w:val="0004081F"/>
    <w:rsid w:val="000950DD"/>
    <w:rsid w:val="000C69E1"/>
    <w:rsid w:val="000D0F7B"/>
    <w:rsid w:val="00116762"/>
    <w:rsid w:val="00122F8D"/>
    <w:rsid w:val="001370C9"/>
    <w:rsid w:val="0016489B"/>
    <w:rsid w:val="00180540"/>
    <w:rsid w:val="0018774B"/>
    <w:rsid w:val="00196781"/>
    <w:rsid w:val="001D4141"/>
    <w:rsid w:val="001E736E"/>
    <w:rsid w:val="00212576"/>
    <w:rsid w:val="00217B0B"/>
    <w:rsid w:val="002310CC"/>
    <w:rsid w:val="00245029"/>
    <w:rsid w:val="002578A3"/>
    <w:rsid w:val="002D702E"/>
    <w:rsid w:val="00303EED"/>
    <w:rsid w:val="00314D2F"/>
    <w:rsid w:val="00333E9C"/>
    <w:rsid w:val="00346923"/>
    <w:rsid w:val="00362B81"/>
    <w:rsid w:val="00387257"/>
    <w:rsid w:val="003A2335"/>
    <w:rsid w:val="003B4FD3"/>
    <w:rsid w:val="003C44D3"/>
    <w:rsid w:val="00427EC3"/>
    <w:rsid w:val="00444ADD"/>
    <w:rsid w:val="00497E26"/>
    <w:rsid w:val="004A3626"/>
    <w:rsid w:val="004D05E1"/>
    <w:rsid w:val="00526B03"/>
    <w:rsid w:val="00527D96"/>
    <w:rsid w:val="005A740F"/>
    <w:rsid w:val="005C6D0D"/>
    <w:rsid w:val="005C6E95"/>
    <w:rsid w:val="005E25D7"/>
    <w:rsid w:val="00615D61"/>
    <w:rsid w:val="00622BF5"/>
    <w:rsid w:val="00642662"/>
    <w:rsid w:val="006565FE"/>
    <w:rsid w:val="006638C6"/>
    <w:rsid w:val="0066531C"/>
    <w:rsid w:val="006974CD"/>
    <w:rsid w:val="006A18AD"/>
    <w:rsid w:val="006D42C4"/>
    <w:rsid w:val="006E7E12"/>
    <w:rsid w:val="006F10E5"/>
    <w:rsid w:val="00707917"/>
    <w:rsid w:val="00716918"/>
    <w:rsid w:val="00725C3D"/>
    <w:rsid w:val="00727E89"/>
    <w:rsid w:val="007533BA"/>
    <w:rsid w:val="00762B8F"/>
    <w:rsid w:val="00780722"/>
    <w:rsid w:val="007C2B61"/>
    <w:rsid w:val="007D5518"/>
    <w:rsid w:val="0083493B"/>
    <w:rsid w:val="00846360"/>
    <w:rsid w:val="00860F1E"/>
    <w:rsid w:val="008948B7"/>
    <w:rsid w:val="008F4EBC"/>
    <w:rsid w:val="00900E31"/>
    <w:rsid w:val="0092452C"/>
    <w:rsid w:val="00974717"/>
    <w:rsid w:val="00981489"/>
    <w:rsid w:val="0099298E"/>
    <w:rsid w:val="00A261EB"/>
    <w:rsid w:val="00A71A1D"/>
    <w:rsid w:val="00AA40E9"/>
    <w:rsid w:val="00AA66E2"/>
    <w:rsid w:val="00AB4B7F"/>
    <w:rsid w:val="00B06AB7"/>
    <w:rsid w:val="00B308CB"/>
    <w:rsid w:val="00B30900"/>
    <w:rsid w:val="00B6303E"/>
    <w:rsid w:val="00B740C1"/>
    <w:rsid w:val="00B7434D"/>
    <w:rsid w:val="00B824EE"/>
    <w:rsid w:val="00BA076F"/>
    <w:rsid w:val="00BC5C63"/>
    <w:rsid w:val="00BD124B"/>
    <w:rsid w:val="00BF2F81"/>
    <w:rsid w:val="00BF34BA"/>
    <w:rsid w:val="00C03F2B"/>
    <w:rsid w:val="00C11D3D"/>
    <w:rsid w:val="00C23CD4"/>
    <w:rsid w:val="00C65B77"/>
    <w:rsid w:val="00C97A81"/>
    <w:rsid w:val="00CA1CE4"/>
    <w:rsid w:val="00CA359E"/>
    <w:rsid w:val="00CA4E31"/>
    <w:rsid w:val="00CB219D"/>
    <w:rsid w:val="00CD39A2"/>
    <w:rsid w:val="00D04B39"/>
    <w:rsid w:val="00D23892"/>
    <w:rsid w:val="00D3401C"/>
    <w:rsid w:val="00D717B5"/>
    <w:rsid w:val="00DD5FA5"/>
    <w:rsid w:val="00DE126C"/>
    <w:rsid w:val="00DE188B"/>
    <w:rsid w:val="00DF12F3"/>
    <w:rsid w:val="00E375F7"/>
    <w:rsid w:val="00E71C62"/>
    <w:rsid w:val="00E8097B"/>
    <w:rsid w:val="00E9154E"/>
    <w:rsid w:val="00E96A7C"/>
    <w:rsid w:val="00EB6399"/>
    <w:rsid w:val="00EC3BA5"/>
    <w:rsid w:val="00ED37D1"/>
    <w:rsid w:val="00ED51FD"/>
    <w:rsid w:val="00F13D22"/>
    <w:rsid w:val="00F23123"/>
    <w:rsid w:val="00F51206"/>
    <w:rsid w:val="00F5149A"/>
    <w:rsid w:val="00F878F9"/>
    <w:rsid w:val="00F9743E"/>
    <w:rsid w:val="00FB4FE2"/>
    <w:rsid w:val="00FB6C28"/>
    <w:rsid w:val="00FC1CFF"/>
    <w:rsid w:val="00F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8D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8F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78F9"/>
    <w:pPr>
      <w:spacing w:before="60" w:after="60"/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F878F9"/>
    <w:rPr>
      <w:rFonts w:ascii="Arial" w:eastAsia="Times New Roman" w:hAnsi="Arial" w:cs="Times New Roman"/>
      <w:szCs w:val="20"/>
      <w:lang w:eastAsia="ru-RU"/>
    </w:rPr>
  </w:style>
  <w:style w:type="paragraph" w:styleId="a5">
    <w:name w:val="Block Text"/>
    <w:basedOn w:val="a"/>
    <w:rsid w:val="00E96A7C"/>
    <w:pPr>
      <w:ind w:left="-567" w:right="-99" w:firstLine="851"/>
      <w:jc w:val="center"/>
    </w:pPr>
    <w:rPr>
      <w:b/>
      <w:szCs w:val="20"/>
    </w:rPr>
  </w:style>
  <w:style w:type="paragraph" w:customStyle="1" w:styleId="FR1">
    <w:name w:val="FR1"/>
    <w:rsid w:val="00E96A7C"/>
    <w:pPr>
      <w:widowControl w:val="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1">
    <w:name w:val="Обычный1"/>
    <w:rsid w:val="00E96A7C"/>
    <w:pPr>
      <w:widowControl w:val="0"/>
    </w:pPr>
    <w:rPr>
      <w:rFonts w:ascii="Times New Roman" w:eastAsia="Times New Roman" w:hAnsi="Times New Roman" w:cs="Times New Roman"/>
      <w:i/>
      <w:sz w:val="22"/>
      <w:szCs w:val="20"/>
      <w:lang w:eastAsia="ru-RU"/>
    </w:rPr>
  </w:style>
  <w:style w:type="table" w:styleId="a6">
    <w:name w:val="Table Grid"/>
    <w:basedOn w:val="a1"/>
    <w:uiPriority w:val="39"/>
    <w:rsid w:val="00A7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48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A7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74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Виктор</cp:lastModifiedBy>
  <cp:revision>2</cp:revision>
  <cp:lastPrinted>2026-01-30T03:55:00Z</cp:lastPrinted>
  <dcterms:created xsi:type="dcterms:W3CDTF">2026-02-11T03:18:00Z</dcterms:created>
  <dcterms:modified xsi:type="dcterms:W3CDTF">2026-02-11T03:18:00Z</dcterms:modified>
  <cp:category/>
</cp:coreProperties>
</file>